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587D" w14:textId="77777777" w:rsidR="006D2488" w:rsidRDefault="00556B99" w:rsidP="006D2488">
      <w:r>
        <w:rPr>
          <w:rStyle w:val="Strong"/>
        </w:rPr>
        <w:t>Your Own Scenario</w:t>
      </w:r>
    </w:p>
    <w:p w14:paraId="67D7587E" w14:textId="77777777" w:rsidR="00556B99" w:rsidRDefault="00556B99" w:rsidP="006D2488">
      <w:r>
        <w:t xml:space="preserve">Write a short description explaining the situation.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576"/>
      </w:tblGrid>
      <w:tr w:rsidR="00995F4B" w14:paraId="67D7588B" w14:textId="77777777">
        <w:tc>
          <w:tcPr>
            <w:tcW w:w="9576" w:type="dxa"/>
          </w:tcPr>
          <w:p w14:paraId="67D7587F" w14:textId="77777777" w:rsidR="00995F4B" w:rsidRDefault="00995F4B" w:rsidP="006D2488"/>
          <w:p w14:paraId="67D75880" w14:textId="77777777" w:rsidR="00995F4B" w:rsidRDefault="00995F4B" w:rsidP="006D2488"/>
          <w:p w14:paraId="67D75881" w14:textId="77777777" w:rsidR="00995F4B" w:rsidRDefault="00995F4B" w:rsidP="006D2488"/>
          <w:p w14:paraId="67D75882" w14:textId="77777777" w:rsidR="00995F4B" w:rsidRDefault="00995F4B" w:rsidP="006D2488"/>
          <w:p w14:paraId="67D75883" w14:textId="77777777" w:rsidR="00995F4B" w:rsidRDefault="00995F4B" w:rsidP="006D2488"/>
          <w:p w14:paraId="67D75884" w14:textId="77777777" w:rsidR="00995F4B" w:rsidRDefault="00995F4B" w:rsidP="006D2488"/>
          <w:p w14:paraId="67D75885" w14:textId="77777777" w:rsidR="00995F4B" w:rsidRDefault="00995F4B" w:rsidP="006D2488"/>
          <w:p w14:paraId="67D75886" w14:textId="77777777" w:rsidR="00995F4B" w:rsidRDefault="00995F4B" w:rsidP="006D2488"/>
          <w:p w14:paraId="67D75887" w14:textId="77777777" w:rsidR="00995F4B" w:rsidRDefault="00995F4B" w:rsidP="006D2488"/>
          <w:p w14:paraId="67D75888" w14:textId="77777777" w:rsidR="00995F4B" w:rsidRDefault="00995F4B" w:rsidP="006D2488"/>
          <w:p w14:paraId="67D75889" w14:textId="77777777" w:rsidR="00995F4B" w:rsidRDefault="00995F4B" w:rsidP="006D2488"/>
          <w:p w14:paraId="67D7588A" w14:textId="77777777" w:rsidR="00995F4B" w:rsidRDefault="00995F4B" w:rsidP="006D2488"/>
        </w:tc>
      </w:tr>
    </w:tbl>
    <w:p w14:paraId="67D7588C" w14:textId="77777777" w:rsidR="006D2488" w:rsidRDefault="006D2488" w:rsidP="006D2488"/>
    <w:p w14:paraId="67D7588D" w14:textId="77777777" w:rsidR="00481984" w:rsidRPr="0026755B" w:rsidRDefault="00481984" w:rsidP="00481984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 w:rsidRPr="0026755B">
        <w:rPr>
          <w:rStyle w:val="Strong"/>
        </w:rPr>
        <w:t>Determine whether the situation requires a Responsive or Initiative letter. Then plan, draft, review, and revise the letter to your contact, explaining the Bank Group’s decision or action.</w:t>
      </w:r>
    </w:p>
    <w:p w14:paraId="67D7588E" w14:textId="11CEDB6C" w:rsidR="000F3B1D" w:rsidRDefault="000F3B1D" w:rsidP="007D02CF">
      <w:pPr>
        <w:rPr>
          <w:rStyle w:val="Strong"/>
        </w:rPr>
      </w:pPr>
    </w:p>
    <w:p w14:paraId="67D7588F" w14:textId="77777777" w:rsidR="00995F4B" w:rsidRDefault="000F3B1D" w:rsidP="0026755B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  <w:r>
        <w:rPr>
          <w:rStyle w:val="Strong"/>
        </w:rPr>
        <w:lastRenderedPageBreak/>
        <w:t>Planning</w:t>
      </w:r>
    </w:p>
    <w:p w14:paraId="67D75891" w14:textId="7925230E" w:rsidR="002C1D06" w:rsidRDefault="002C1D06" w:rsidP="002C1D06">
      <w:pPr>
        <w:widowControl/>
        <w:autoSpaceDE/>
        <w:autoSpaceDN/>
        <w:adjustRightInd/>
        <w:spacing w:after="200" w:line="276" w:lineRule="auto"/>
        <w:rPr>
          <w:rStyle w:val="Strong"/>
          <w:b w:val="0"/>
        </w:rPr>
      </w:pPr>
      <w:r w:rsidRPr="00257194">
        <w:rPr>
          <w:rStyle w:val="Strong"/>
          <w:b w:val="0"/>
        </w:rPr>
        <w:t>Use the appropriate</w:t>
      </w:r>
      <w:r>
        <w:rPr>
          <w:rStyle w:val="Strong"/>
        </w:rPr>
        <w:t xml:space="preserve"> Dialogue with the Reader Worksheet </w:t>
      </w:r>
      <w:r w:rsidRPr="00257194">
        <w:rPr>
          <w:rStyle w:val="Strong"/>
          <w:b w:val="0"/>
        </w:rPr>
        <w:t xml:space="preserve">here to show your planning. (Simply </w:t>
      </w:r>
      <w:r w:rsidR="00481984">
        <w:rPr>
          <w:rStyle w:val="Strong"/>
          <w:b w:val="0"/>
        </w:rPr>
        <w:t xml:space="preserve">leave the </w:t>
      </w:r>
      <w:r w:rsidR="0026755B">
        <w:rPr>
          <w:rStyle w:val="Strong"/>
          <w:b w:val="0"/>
        </w:rPr>
        <w:t xml:space="preserve">other worksheet </w:t>
      </w:r>
      <w:r w:rsidR="00481984">
        <w:rPr>
          <w:rStyle w:val="Strong"/>
          <w:b w:val="0"/>
        </w:rPr>
        <w:t>blank</w:t>
      </w:r>
      <w:r w:rsidR="0026755B">
        <w:rPr>
          <w:rStyle w:val="Strong"/>
          <w:b w:val="0"/>
        </w:rPr>
        <w:t>.</w:t>
      </w:r>
      <w:r w:rsidRPr="00257194">
        <w:rPr>
          <w:rStyle w:val="Strong"/>
          <w:b w:val="0"/>
        </w:rPr>
        <w:t>)</w:t>
      </w:r>
    </w:p>
    <w:p w14:paraId="67D75892" w14:textId="77777777" w:rsidR="00481984" w:rsidRDefault="00481984" w:rsidP="00481984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 xml:space="preserve">Note: </w:t>
      </w:r>
      <w:r w:rsidRPr="00313A21">
        <w:rPr>
          <w:rStyle w:val="Strong"/>
          <w:b w:val="0"/>
        </w:rPr>
        <w:t xml:space="preserve">Because this is a bad-news letter, be sure to indicate all five steps of the bad-news pattern in the </w:t>
      </w:r>
      <w:r w:rsidRPr="00DB7E55">
        <w:rPr>
          <w:rStyle w:val="Strong"/>
        </w:rPr>
        <w:t>Dialogue Worksheet</w:t>
      </w:r>
      <w:r w:rsidRPr="00313A21">
        <w:rPr>
          <w:rStyle w:val="Strong"/>
          <w:b w:val="0"/>
        </w:rPr>
        <w:t>.</w:t>
      </w:r>
      <w:r>
        <w:rPr>
          <w:rStyle w:val="Strong"/>
        </w:rPr>
        <w:t xml:space="preserve"> </w:t>
      </w:r>
    </w:p>
    <w:p w14:paraId="67D75893" w14:textId="77777777" w:rsidR="00481984" w:rsidRDefault="00481984" w:rsidP="002C1D06">
      <w:pPr>
        <w:widowControl/>
        <w:autoSpaceDE/>
        <w:autoSpaceDN/>
        <w:adjustRightInd/>
        <w:spacing w:after="200" w:line="276" w:lineRule="auto"/>
        <w:rPr>
          <w:rStyle w:val="Strong"/>
        </w:rPr>
      </w:pPr>
    </w:p>
    <w:p w14:paraId="67D75894" w14:textId="77777777" w:rsidR="0083191A" w:rsidRDefault="006410C1" w:rsidP="008E6E73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>Responsive Dialogue Worksheet</w:t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E6E73" w:rsidRPr="00D56F2E" w14:paraId="67D75896" w14:textId="77777777" w:rsidTr="009F4298">
        <w:tc>
          <w:tcPr>
            <w:tcW w:w="9288" w:type="dxa"/>
            <w:gridSpan w:val="2"/>
            <w:shd w:val="clear" w:color="auto" w:fill="E6E6E6"/>
          </w:tcPr>
          <w:p w14:paraId="67D75895" w14:textId="77777777" w:rsidR="008E6E73" w:rsidRPr="00D56F2E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D56F2E">
              <w:rPr>
                <w:b/>
                <w:bCs/>
                <w:sz w:val="20"/>
              </w:rPr>
              <w:t xml:space="preserve">1. Focus </w:t>
            </w:r>
            <w:r>
              <w:rPr>
                <w:b/>
                <w:bCs/>
                <w:sz w:val="20"/>
              </w:rPr>
              <w:t>My</w:t>
            </w:r>
            <w:r w:rsidRPr="00D56F2E">
              <w:rPr>
                <w:b/>
                <w:bCs/>
                <w:sz w:val="20"/>
              </w:rPr>
              <w:t xml:space="preserve"> Thoughts</w:t>
            </w:r>
          </w:p>
        </w:tc>
      </w:tr>
      <w:tr w:rsidR="008E6E73" w14:paraId="67D7589A" w14:textId="77777777" w:rsidTr="009F4298">
        <w:tc>
          <w:tcPr>
            <w:tcW w:w="3168" w:type="dxa"/>
          </w:tcPr>
          <w:p w14:paraId="67D75897" w14:textId="77777777" w:rsidR="008E6E73" w:rsidRPr="00270EA5" w:rsidRDefault="008E6E73" w:rsidP="009F4298">
            <w:pPr>
              <w:spacing w:before="24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>Purpose</w:t>
            </w:r>
          </w:p>
          <w:p w14:paraId="67D75898" w14:textId="77777777" w:rsidR="008E6E73" w:rsidRPr="00E9420A" w:rsidRDefault="008E6E73" w:rsidP="009F42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(Why am I writing?)</w:t>
            </w:r>
          </w:p>
        </w:tc>
        <w:tc>
          <w:tcPr>
            <w:tcW w:w="6120" w:type="dxa"/>
          </w:tcPr>
          <w:p w14:paraId="67D75899" w14:textId="77777777" w:rsidR="008E6E73" w:rsidRPr="00143C25" w:rsidRDefault="008E6E73" w:rsidP="009F429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143C25">
              <w:rPr>
                <w:rFonts w:ascii="Verdana" w:hAnsi="Verdana"/>
                <w:sz w:val="20"/>
                <w:szCs w:val="20"/>
              </w:rPr>
              <w:t xml:space="preserve">To respond to the reader’s original request </w:t>
            </w:r>
          </w:p>
        </w:tc>
      </w:tr>
      <w:tr w:rsidR="008E6E73" w:rsidRPr="004B7BF9" w14:paraId="67D758A0" w14:textId="77777777" w:rsidTr="009F4298">
        <w:tc>
          <w:tcPr>
            <w:tcW w:w="3168" w:type="dxa"/>
          </w:tcPr>
          <w:p w14:paraId="67D7589B" w14:textId="77777777" w:rsidR="008E6E73" w:rsidRPr="00381440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381440">
              <w:rPr>
                <w:b/>
                <w:bCs/>
                <w:sz w:val="20"/>
              </w:rPr>
              <w:t>Who is your reader?</w:t>
            </w:r>
          </w:p>
          <w:p w14:paraId="67D7589C" w14:textId="77777777" w:rsidR="008E6E73" w:rsidRPr="00381440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  <w:r w:rsidRPr="00381440">
              <w:rPr>
                <w:b/>
                <w:bCs/>
                <w:sz w:val="20"/>
              </w:rPr>
              <w:t>What characteristics will influence the way you write to your reader?</w:t>
            </w:r>
          </w:p>
        </w:tc>
        <w:tc>
          <w:tcPr>
            <w:tcW w:w="6120" w:type="dxa"/>
          </w:tcPr>
          <w:p w14:paraId="67D7589D" w14:textId="77777777" w:rsidR="008E6E73" w:rsidRDefault="008E6E73" w:rsidP="009F4298">
            <w:pPr>
              <w:spacing w:before="240" w:after="120"/>
              <w:rPr>
                <w:sz w:val="20"/>
              </w:rPr>
            </w:pPr>
            <w:r w:rsidRPr="00381440">
              <w:rPr>
                <w:sz w:val="20"/>
              </w:rPr>
              <w:t xml:space="preserve">[Example: My reader is my supervisor.] </w:t>
            </w:r>
          </w:p>
          <w:p w14:paraId="67D7589E" w14:textId="77777777" w:rsidR="008E6E73" w:rsidRDefault="008E6E73" w:rsidP="009F4298">
            <w:pPr>
              <w:spacing w:before="240" w:after="120"/>
              <w:rPr>
                <w:sz w:val="20"/>
              </w:rPr>
            </w:pPr>
            <w:r w:rsidRPr="00381440">
              <w:rPr>
                <w:sz w:val="20"/>
              </w:rPr>
              <w:t>[</w:t>
            </w:r>
            <w:r>
              <w:rPr>
                <w:sz w:val="20"/>
              </w:rPr>
              <w:t xml:space="preserve">Example: </w:t>
            </w:r>
            <w:r w:rsidRPr="00381440">
              <w:rPr>
                <w:sz w:val="20"/>
              </w:rPr>
              <w:t>She is very busy, appreciates brevity, and is familiar with technical terms and acronyms.]</w:t>
            </w:r>
          </w:p>
          <w:p w14:paraId="67D7589F" w14:textId="77777777" w:rsidR="008E6E73" w:rsidRPr="00381440" w:rsidRDefault="008E6E73" w:rsidP="009F4298">
            <w:pPr>
              <w:spacing w:before="240" w:after="120"/>
              <w:rPr>
                <w:sz w:val="20"/>
              </w:rPr>
            </w:pPr>
          </w:p>
        </w:tc>
      </w:tr>
      <w:tr w:rsidR="008E6E73" w14:paraId="67D758A3" w14:textId="77777777" w:rsidTr="009F4298">
        <w:tc>
          <w:tcPr>
            <w:tcW w:w="3168" w:type="dxa"/>
          </w:tcPr>
          <w:p w14:paraId="67D758A1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 xml:space="preserve">Reader’s </w:t>
            </w:r>
            <w:r>
              <w:rPr>
                <w:b/>
                <w:bCs/>
                <w:sz w:val="20"/>
              </w:rPr>
              <w:t>Original Request</w:t>
            </w:r>
          </w:p>
        </w:tc>
        <w:tc>
          <w:tcPr>
            <w:tcW w:w="6120" w:type="dxa"/>
          </w:tcPr>
          <w:p w14:paraId="67D758A2" w14:textId="77777777" w:rsidR="008E6E73" w:rsidRPr="00714EA8" w:rsidRDefault="008E6E73" w:rsidP="009F4298">
            <w:pPr>
              <w:spacing w:before="240" w:after="120"/>
              <w:rPr>
                <w:bCs/>
                <w:sz w:val="20"/>
              </w:rPr>
            </w:pPr>
          </w:p>
        </w:tc>
      </w:tr>
      <w:tr w:rsidR="008E6E73" w:rsidRPr="00D56F2E" w14:paraId="67D758A5" w14:textId="77777777" w:rsidTr="009F4298">
        <w:tc>
          <w:tcPr>
            <w:tcW w:w="9288" w:type="dxa"/>
            <w:gridSpan w:val="2"/>
            <w:shd w:val="clear" w:color="auto" w:fill="E6E6E6"/>
          </w:tcPr>
          <w:p w14:paraId="67D758A4" w14:textId="77777777" w:rsidR="008E6E73" w:rsidRPr="00270EA5" w:rsidRDefault="008E6E73" w:rsidP="009F4298">
            <w:pPr>
              <w:spacing w:before="240" w:after="120"/>
              <w:rPr>
                <w:sz w:val="20"/>
              </w:rPr>
            </w:pPr>
            <w:r w:rsidRPr="00270EA5">
              <w:rPr>
                <w:b/>
                <w:bCs/>
                <w:sz w:val="20"/>
              </w:rPr>
              <w:t>2. Plan the Document</w:t>
            </w:r>
          </w:p>
        </w:tc>
      </w:tr>
      <w:tr w:rsidR="008E6E73" w14:paraId="67D758A8" w14:textId="77777777" w:rsidTr="009F4298">
        <w:tc>
          <w:tcPr>
            <w:tcW w:w="3168" w:type="dxa"/>
            <w:shd w:val="clear" w:color="auto" w:fill="F2F2F2"/>
          </w:tcPr>
          <w:p w14:paraId="67D758A6" w14:textId="77777777" w:rsidR="008E6E73" w:rsidRPr="0079374C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79374C">
              <w:rPr>
                <w:rFonts w:ascii="Verdana" w:hAnsi="Verdana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14:paraId="67D758A7" w14:textId="77777777" w:rsidR="008E6E73" w:rsidRPr="00F95931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F95931">
              <w:rPr>
                <w:rFonts w:ascii="Verdana" w:hAnsi="Verdana"/>
                <w:sz w:val="20"/>
                <w:szCs w:val="20"/>
              </w:rPr>
              <w:t>My Answers</w:t>
            </w:r>
          </w:p>
        </w:tc>
      </w:tr>
      <w:tr w:rsidR="008E6E73" w14:paraId="67D758AD" w14:textId="77777777" w:rsidTr="009F4298">
        <w:tc>
          <w:tcPr>
            <w:tcW w:w="3168" w:type="dxa"/>
          </w:tcPr>
          <w:p w14:paraId="67D758A9" w14:textId="77777777" w:rsidR="008E6E73" w:rsidRPr="00270EA5" w:rsidRDefault="008E6E73" w:rsidP="009F4298">
            <w:pPr>
              <w:spacing w:before="120" w:after="120"/>
              <w:rPr>
                <w:b/>
                <w:bCs/>
                <w:i/>
                <w:iCs/>
                <w:strike/>
                <w:sz w:val="20"/>
              </w:rPr>
            </w:pPr>
            <w:r w:rsidRPr="00270EA5">
              <w:rPr>
                <w:b/>
                <w:bCs/>
                <w:sz w:val="20"/>
              </w:rPr>
              <w:t>What is this about?</w:t>
            </w:r>
            <w:r w:rsidRPr="00270EA5">
              <w:rPr>
                <w:b/>
                <w:bCs/>
                <w:strike/>
                <w:sz w:val="20"/>
              </w:rPr>
              <w:br/>
            </w:r>
          </w:p>
        </w:tc>
        <w:tc>
          <w:tcPr>
            <w:tcW w:w="6120" w:type="dxa"/>
          </w:tcPr>
          <w:p w14:paraId="67D758AA" w14:textId="77777777" w:rsidR="008E6E73" w:rsidRPr="00143C25" w:rsidRDefault="008E6E73" w:rsidP="009F4298">
            <w:pPr>
              <w:spacing w:before="120" w:after="120"/>
              <w:rPr>
                <w:iCs/>
                <w:sz w:val="20"/>
              </w:rPr>
            </w:pPr>
            <w:r w:rsidRPr="00143C25">
              <w:rPr>
                <w:iCs/>
                <w:sz w:val="20"/>
              </w:rPr>
              <w:t>(Responsive reminder statement: This sentence reminds the reader of the original request.)</w:t>
            </w:r>
          </w:p>
          <w:p w14:paraId="67D758AB" w14:textId="20BEBBAF" w:rsidR="008E6E73" w:rsidRDefault="008E6E73" w:rsidP="009F4298">
            <w:pPr>
              <w:spacing w:before="120"/>
              <w:rPr>
                <w:sz w:val="20"/>
              </w:rPr>
            </w:pPr>
            <w:r w:rsidRPr="003736B6">
              <w:rPr>
                <w:sz w:val="20"/>
              </w:rPr>
              <w:t xml:space="preserve">[Examples: You asked me to... or </w:t>
            </w:r>
            <w:proofErr w:type="gramStart"/>
            <w:r w:rsidRPr="003736B6">
              <w:rPr>
                <w:sz w:val="20"/>
              </w:rPr>
              <w:t>As</w:t>
            </w:r>
            <w:proofErr w:type="gramEnd"/>
            <w:r w:rsidRPr="003736B6">
              <w:rPr>
                <w:sz w:val="20"/>
              </w:rPr>
              <w:t xml:space="preserve"> we discussed…]</w:t>
            </w:r>
          </w:p>
          <w:p w14:paraId="67D758AC" w14:textId="77777777" w:rsidR="008E6E73" w:rsidRPr="004D27E4" w:rsidRDefault="002C1D06" w:rsidP="009F429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(Cushion – say something positive)</w:t>
            </w:r>
          </w:p>
        </w:tc>
      </w:tr>
      <w:tr w:rsidR="008E6E73" w14:paraId="67D758B1" w14:textId="77777777" w:rsidTr="009F4298">
        <w:tc>
          <w:tcPr>
            <w:tcW w:w="3168" w:type="dxa"/>
          </w:tcPr>
          <w:p w14:paraId="67D758AE" w14:textId="77777777" w:rsidR="008E6E73" w:rsidRPr="00270EA5" w:rsidRDefault="008E6E73" w:rsidP="009F4298">
            <w:pPr>
              <w:spacing w:before="24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Reader’s Main Question: </w:t>
            </w:r>
            <w:r w:rsidRPr="00270EA5">
              <w:rPr>
                <w:b/>
                <w:bCs/>
                <w:sz w:val="20"/>
              </w:rPr>
              <w:t xml:space="preserve">What is your </w:t>
            </w:r>
            <w:r>
              <w:rPr>
                <w:b/>
                <w:bCs/>
                <w:sz w:val="20"/>
              </w:rPr>
              <w:t>response</w:t>
            </w:r>
            <w:r w:rsidRPr="00270EA5">
              <w:rPr>
                <w:b/>
                <w:bCs/>
                <w:sz w:val="20"/>
              </w:rPr>
              <w:t xml:space="preserve"> [to my original</w:t>
            </w:r>
            <w:r>
              <w:rPr>
                <w:b/>
                <w:bCs/>
                <w:sz w:val="20"/>
              </w:rPr>
              <w:t xml:space="preserve"> request</w:t>
            </w:r>
            <w:r w:rsidRPr="00270EA5">
              <w:rPr>
                <w:b/>
                <w:bCs/>
                <w:sz w:val="20"/>
              </w:rPr>
              <w:t>]?</w:t>
            </w:r>
            <w:r w:rsidRPr="00270EA5">
              <w:rPr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14:paraId="67D758AF" w14:textId="77777777" w:rsidR="008E6E73" w:rsidRPr="00143C25" w:rsidRDefault="008E6E73" w:rsidP="009F4298">
            <w:pPr>
              <w:spacing w:before="240" w:after="120"/>
              <w:rPr>
                <w:iCs/>
                <w:sz w:val="20"/>
              </w:rPr>
            </w:pPr>
            <w:r w:rsidRPr="00143C25">
              <w:rPr>
                <w:iCs/>
                <w:sz w:val="20"/>
              </w:rPr>
              <w:t>(</w:t>
            </w:r>
            <w:r w:rsidRPr="00143C25">
              <w:rPr>
                <w:b/>
                <w:iCs/>
                <w:sz w:val="20"/>
              </w:rPr>
              <w:t>Main Message</w:t>
            </w:r>
            <w:r w:rsidRPr="00143C25">
              <w:rPr>
                <w:iCs/>
                <w:sz w:val="20"/>
              </w:rPr>
              <w:t xml:space="preserve">: This sentence responds to the reader’s original request.) </w:t>
            </w:r>
            <w:r w:rsidR="002C1D06">
              <w:rPr>
                <w:iCs/>
                <w:sz w:val="20"/>
              </w:rPr>
              <w:t>Bad-news statement</w:t>
            </w:r>
          </w:p>
          <w:p w14:paraId="67D758B0" w14:textId="77777777" w:rsidR="008E6E73" w:rsidRPr="00707F2A" w:rsidRDefault="008E6E73" w:rsidP="009F4298">
            <w:pPr>
              <w:spacing w:before="240" w:after="120"/>
              <w:rPr>
                <w:color w:val="808080"/>
                <w:sz w:val="20"/>
              </w:rPr>
            </w:pPr>
          </w:p>
        </w:tc>
      </w:tr>
      <w:tr w:rsidR="008E6E73" w14:paraId="67D758B4" w14:textId="77777777" w:rsidTr="009F4298">
        <w:tc>
          <w:tcPr>
            <w:tcW w:w="3168" w:type="dxa"/>
            <w:shd w:val="clear" w:color="auto" w:fill="E6E6E6"/>
          </w:tcPr>
          <w:p w14:paraId="67D758B2" w14:textId="3E61199C" w:rsidR="008E6E73" w:rsidRPr="00270EA5" w:rsidRDefault="008E6E73" w:rsidP="009F4298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270EA5">
              <w:rPr>
                <w:b/>
                <w:bCs/>
                <w:sz w:val="20"/>
              </w:rPr>
              <w:t>eader</w:t>
            </w:r>
            <w:r>
              <w:rPr>
                <w:b/>
                <w:bCs/>
                <w:sz w:val="20"/>
              </w:rPr>
              <w:t>’s</w:t>
            </w:r>
            <w:r w:rsidRPr="00270EA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Next Q</w:t>
            </w:r>
            <w:r w:rsidRPr="00270EA5">
              <w:rPr>
                <w:b/>
                <w:bCs/>
                <w:sz w:val="20"/>
              </w:rPr>
              <w:t>uestions:</w:t>
            </w:r>
            <w:r w:rsidRPr="00270EA5">
              <w:rPr>
                <w:b/>
                <w:bCs/>
                <w:sz w:val="20"/>
              </w:rPr>
              <w:br/>
            </w:r>
            <w:r w:rsidRPr="00AC20E4">
              <w:rPr>
                <w:b/>
                <w:bCs/>
                <w:iCs/>
                <w:sz w:val="20"/>
              </w:rPr>
              <w:t>(Fill in questions arising from main message</w:t>
            </w:r>
            <w:r w:rsidR="002C1D06">
              <w:rPr>
                <w:b/>
                <w:bCs/>
                <w:iCs/>
                <w:sz w:val="20"/>
              </w:rPr>
              <w:t>, such as “What is the reason for the bad news?” and “What are the alternatives?”</w:t>
            </w:r>
            <w:r w:rsidRPr="00AC20E4">
              <w:rPr>
                <w:b/>
                <w:bCs/>
                <w:iCs/>
                <w:sz w:val="20"/>
              </w:rPr>
              <w:t>)</w:t>
            </w:r>
          </w:p>
        </w:tc>
        <w:tc>
          <w:tcPr>
            <w:tcW w:w="6120" w:type="dxa"/>
            <w:shd w:val="clear" w:color="auto" w:fill="E6E6E6"/>
          </w:tcPr>
          <w:p w14:paraId="67D758B3" w14:textId="77777777" w:rsidR="008E6E73" w:rsidRPr="00F95931" w:rsidRDefault="008E6E73" w:rsidP="009F4298">
            <w:pPr>
              <w:spacing w:before="120" w:after="120"/>
              <w:rPr>
                <w:b/>
                <w:sz w:val="20"/>
              </w:rPr>
            </w:pPr>
            <w:r w:rsidRPr="00F95931">
              <w:rPr>
                <w:b/>
                <w:sz w:val="20"/>
              </w:rPr>
              <w:t>My Answers</w:t>
            </w:r>
          </w:p>
        </w:tc>
      </w:tr>
      <w:tr w:rsidR="008E6E73" w14:paraId="67D758B7" w14:textId="77777777" w:rsidTr="009F4298">
        <w:tc>
          <w:tcPr>
            <w:tcW w:w="3168" w:type="dxa"/>
          </w:tcPr>
          <w:p w14:paraId="67D758B5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1.</w:t>
            </w:r>
          </w:p>
        </w:tc>
        <w:tc>
          <w:tcPr>
            <w:tcW w:w="6120" w:type="dxa"/>
          </w:tcPr>
          <w:p w14:paraId="67D758B6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1.</w:t>
            </w:r>
          </w:p>
        </w:tc>
      </w:tr>
      <w:tr w:rsidR="008E6E73" w14:paraId="67D758BA" w14:textId="77777777" w:rsidTr="009F4298">
        <w:tc>
          <w:tcPr>
            <w:tcW w:w="3168" w:type="dxa"/>
          </w:tcPr>
          <w:p w14:paraId="67D758B8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2.</w:t>
            </w:r>
          </w:p>
        </w:tc>
        <w:tc>
          <w:tcPr>
            <w:tcW w:w="6120" w:type="dxa"/>
          </w:tcPr>
          <w:p w14:paraId="67D758B9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2.</w:t>
            </w:r>
          </w:p>
        </w:tc>
      </w:tr>
      <w:tr w:rsidR="008E6E73" w14:paraId="67D758BD" w14:textId="77777777" w:rsidTr="009F4298">
        <w:tc>
          <w:tcPr>
            <w:tcW w:w="3168" w:type="dxa"/>
          </w:tcPr>
          <w:p w14:paraId="67D758BB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3.</w:t>
            </w:r>
          </w:p>
        </w:tc>
        <w:tc>
          <w:tcPr>
            <w:tcW w:w="6120" w:type="dxa"/>
          </w:tcPr>
          <w:p w14:paraId="67D758BC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3.</w:t>
            </w:r>
          </w:p>
        </w:tc>
      </w:tr>
      <w:tr w:rsidR="008E6E73" w14:paraId="67D758C3" w14:textId="77777777" w:rsidTr="009F4298">
        <w:tc>
          <w:tcPr>
            <w:tcW w:w="3168" w:type="dxa"/>
            <w:shd w:val="pct10" w:color="auto" w:fill="auto"/>
          </w:tcPr>
          <w:p w14:paraId="67D758BE" w14:textId="77777777" w:rsidR="008E6E73" w:rsidRPr="00B64046" w:rsidRDefault="002C1D06" w:rsidP="009F4298">
            <w:pPr>
              <w:spacing w:before="24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Appropriate </w:t>
            </w:r>
            <w:r w:rsidR="008E6E73" w:rsidRPr="00B64046">
              <w:rPr>
                <w:b/>
                <w:bCs/>
                <w:sz w:val="20"/>
              </w:rPr>
              <w:t>Closing</w:t>
            </w:r>
          </w:p>
          <w:p w14:paraId="67D758C0" w14:textId="1F6CD908" w:rsidR="008E6E73" w:rsidRPr="00270EA5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</w:p>
        </w:tc>
        <w:tc>
          <w:tcPr>
            <w:tcW w:w="6120" w:type="dxa"/>
          </w:tcPr>
          <w:p w14:paraId="67D758C1" w14:textId="77777777" w:rsidR="008E6E73" w:rsidRPr="00143C25" w:rsidRDefault="008E6E73" w:rsidP="009F4298">
            <w:pPr>
              <w:spacing w:before="240" w:after="120"/>
              <w:rPr>
                <w:bCs/>
                <w:sz w:val="20"/>
              </w:rPr>
            </w:pPr>
            <w:r w:rsidRPr="00143C25">
              <w:rPr>
                <w:bCs/>
                <w:sz w:val="20"/>
              </w:rPr>
              <w:t>[Follow-up action or other closing]</w:t>
            </w:r>
          </w:p>
          <w:p w14:paraId="67D758C2" w14:textId="77777777"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</w:tc>
      </w:tr>
    </w:tbl>
    <w:p w14:paraId="67D758C4" w14:textId="77777777" w:rsidR="0083191A" w:rsidRPr="0083191A" w:rsidRDefault="0083191A" w:rsidP="0083191A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14:paraId="67D758C5" w14:textId="77777777" w:rsidR="00531877" w:rsidRPr="00531877" w:rsidRDefault="00531877" w:rsidP="00531877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14:paraId="67D758C6" w14:textId="77777777" w:rsidR="006410C1" w:rsidRDefault="006410C1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E6E73" w:rsidRPr="00D56F2E" w14:paraId="67D758CA" w14:textId="77777777" w:rsidTr="009F4298">
        <w:tc>
          <w:tcPr>
            <w:tcW w:w="9288" w:type="dxa"/>
            <w:gridSpan w:val="2"/>
            <w:shd w:val="clear" w:color="auto" w:fill="E6E6E6"/>
          </w:tcPr>
          <w:p w14:paraId="67D758C9" w14:textId="4C5CB6FF" w:rsidR="008E6E73" w:rsidRPr="00D56F2E" w:rsidRDefault="006410C1" w:rsidP="009F4298">
            <w:pPr>
              <w:spacing w:before="240" w:after="12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lastRenderedPageBreak/>
              <w:t>Initiative Dialogue Worksheet</w:t>
            </w:r>
            <w:r w:rsidR="008E6E73" w:rsidRPr="00D56F2E">
              <w:rPr>
                <w:b/>
                <w:bCs/>
                <w:sz w:val="20"/>
              </w:rPr>
              <w:t xml:space="preserve">1. Focus </w:t>
            </w:r>
            <w:r w:rsidR="008E6E73">
              <w:rPr>
                <w:b/>
                <w:bCs/>
                <w:sz w:val="20"/>
              </w:rPr>
              <w:t>My</w:t>
            </w:r>
            <w:r w:rsidR="008E6E73" w:rsidRPr="00D56F2E">
              <w:rPr>
                <w:b/>
                <w:bCs/>
                <w:sz w:val="20"/>
              </w:rPr>
              <w:t xml:space="preserve"> Thoughts</w:t>
            </w:r>
          </w:p>
        </w:tc>
      </w:tr>
      <w:tr w:rsidR="008E6E73" w14:paraId="67D758CF" w14:textId="77777777" w:rsidTr="009F4298">
        <w:tc>
          <w:tcPr>
            <w:tcW w:w="3168" w:type="dxa"/>
          </w:tcPr>
          <w:p w14:paraId="67D758CB" w14:textId="77777777" w:rsidR="008E6E73" w:rsidRPr="00C95369" w:rsidRDefault="008E6E73" w:rsidP="009F4298">
            <w:pPr>
              <w:spacing w:before="240"/>
              <w:rPr>
                <w:b/>
                <w:bCs/>
                <w:sz w:val="20"/>
              </w:rPr>
            </w:pPr>
            <w:r w:rsidRPr="00C95369">
              <w:rPr>
                <w:b/>
                <w:bCs/>
                <w:sz w:val="20"/>
              </w:rPr>
              <w:t>Purpose</w:t>
            </w:r>
          </w:p>
          <w:p w14:paraId="67D758CC" w14:textId="77777777" w:rsidR="008E6E73" w:rsidRPr="00D22FD1" w:rsidRDefault="008E6E73" w:rsidP="009F42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51187B">
              <w:rPr>
                <w:bCs/>
                <w:sz w:val="20"/>
              </w:rPr>
              <w:t>Why am I writing?</w:t>
            </w:r>
            <w:r>
              <w:rPr>
                <w:bCs/>
                <w:sz w:val="20"/>
              </w:rPr>
              <w:t>)</w:t>
            </w:r>
            <w:r w:rsidRPr="0051187B">
              <w:rPr>
                <w:bCs/>
                <w:sz w:val="20"/>
              </w:rPr>
              <w:br/>
            </w:r>
          </w:p>
        </w:tc>
        <w:tc>
          <w:tcPr>
            <w:tcW w:w="6120" w:type="dxa"/>
          </w:tcPr>
          <w:p w14:paraId="67D758CD" w14:textId="77777777" w:rsidR="008E6E73" w:rsidRPr="00F27472" w:rsidRDefault="008E6E73" w:rsidP="009F429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F27472">
              <w:rPr>
                <w:rFonts w:ascii="Verdana" w:hAnsi="Verdana"/>
                <w:sz w:val="20"/>
                <w:szCs w:val="20"/>
              </w:rPr>
              <w:t>To [recommend, request, inform, or other verb]…</w:t>
            </w:r>
          </w:p>
          <w:p w14:paraId="67D758CE" w14:textId="77777777" w:rsidR="008E6E73" w:rsidRPr="00F27472" w:rsidRDefault="008E6E73" w:rsidP="009F4298">
            <w:pPr>
              <w:rPr>
                <w:b/>
                <w:bCs/>
                <w:i/>
              </w:rPr>
            </w:pPr>
          </w:p>
        </w:tc>
      </w:tr>
      <w:tr w:rsidR="008E6E73" w:rsidRPr="004632B6" w14:paraId="67D758D6" w14:textId="77777777" w:rsidTr="009F4298">
        <w:tc>
          <w:tcPr>
            <w:tcW w:w="3168" w:type="dxa"/>
          </w:tcPr>
          <w:p w14:paraId="67D758D0" w14:textId="77777777" w:rsidR="008E6E73" w:rsidRPr="0068065C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68065C">
              <w:rPr>
                <w:b/>
                <w:bCs/>
                <w:sz w:val="20"/>
              </w:rPr>
              <w:t>Who is your reader?</w:t>
            </w:r>
          </w:p>
          <w:p w14:paraId="67D758D1" w14:textId="77777777" w:rsidR="008E6E73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68065C">
              <w:rPr>
                <w:b/>
                <w:bCs/>
                <w:sz w:val="20"/>
              </w:rPr>
              <w:t>What characteristics will influence the way you write to your reader?</w:t>
            </w:r>
          </w:p>
          <w:p w14:paraId="67D758D2" w14:textId="77777777" w:rsidR="008E6E73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  <w:p w14:paraId="67D758D3" w14:textId="77777777" w:rsidR="008E6E73" w:rsidRPr="004632B6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</w:tc>
        <w:tc>
          <w:tcPr>
            <w:tcW w:w="6120" w:type="dxa"/>
          </w:tcPr>
          <w:p w14:paraId="67D758D4" w14:textId="77777777" w:rsidR="008E6E73" w:rsidRPr="004632B6" w:rsidRDefault="008E6E73" w:rsidP="009F4298">
            <w:pPr>
              <w:spacing w:before="240" w:after="120"/>
              <w:rPr>
                <w:sz w:val="20"/>
              </w:rPr>
            </w:pPr>
            <w:r w:rsidRPr="0068065C">
              <w:rPr>
                <w:sz w:val="20"/>
              </w:rPr>
              <w:t>[Example: My reader is my supervisor.]</w:t>
            </w:r>
          </w:p>
          <w:p w14:paraId="67D758D5" w14:textId="77777777" w:rsidR="008E6E73" w:rsidRPr="004632B6" w:rsidRDefault="008E6E73" w:rsidP="009F4298">
            <w:pPr>
              <w:spacing w:before="240" w:after="120"/>
              <w:rPr>
                <w:sz w:val="20"/>
              </w:rPr>
            </w:pPr>
            <w:r w:rsidRPr="004632B6">
              <w:rPr>
                <w:sz w:val="20"/>
              </w:rPr>
              <w:t>[</w:t>
            </w:r>
            <w:r>
              <w:rPr>
                <w:sz w:val="20"/>
              </w:rPr>
              <w:t xml:space="preserve">Example: </w:t>
            </w:r>
            <w:r w:rsidRPr="004632B6">
              <w:rPr>
                <w:sz w:val="20"/>
              </w:rPr>
              <w:t>She is very busy, appreciates brevity, and is familiar with technical terms and acronyms.]</w:t>
            </w:r>
          </w:p>
        </w:tc>
      </w:tr>
      <w:tr w:rsidR="008E6E73" w:rsidRPr="004632B6" w14:paraId="67D758D8" w14:textId="77777777" w:rsidTr="009F4298">
        <w:tc>
          <w:tcPr>
            <w:tcW w:w="9288" w:type="dxa"/>
            <w:gridSpan w:val="2"/>
            <w:shd w:val="clear" w:color="auto" w:fill="E6E6E6"/>
          </w:tcPr>
          <w:p w14:paraId="67D758D7" w14:textId="77777777" w:rsidR="008E6E73" w:rsidRPr="004632B6" w:rsidRDefault="008E6E73" w:rsidP="009F4298">
            <w:pPr>
              <w:spacing w:before="240" w:after="120"/>
              <w:rPr>
                <w:sz w:val="20"/>
              </w:rPr>
            </w:pPr>
            <w:r w:rsidRPr="004632B6">
              <w:rPr>
                <w:b/>
                <w:bCs/>
                <w:sz w:val="20"/>
              </w:rPr>
              <w:t xml:space="preserve">2. Plan the Document </w:t>
            </w:r>
          </w:p>
        </w:tc>
      </w:tr>
      <w:tr w:rsidR="008E6E73" w:rsidRPr="004632B6" w14:paraId="67D758DB" w14:textId="77777777" w:rsidTr="009F4298">
        <w:tc>
          <w:tcPr>
            <w:tcW w:w="3168" w:type="dxa"/>
            <w:shd w:val="clear" w:color="auto" w:fill="F2F2F2"/>
          </w:tcPr>
          <w:p w14:paraId="67D758D9" w14:textId="77777777" w:rsidR="008E6E73" w:rsidRPr="004632B6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4632B6">
              <w:rPr>
                <w:rFonts w:ascii="Verdana" w:hAnsi="Verdana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14:paraId="67D758DA" w14:textId="77777777" w:rsidR="008E6E73" w:rsidRPr="004632B6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4632B6">
              <w:rPr>
                <w:rFonts w:ascii="Verdana" w:hAnsi="Verdana"/>
                <w:sz w:val="20"/>
                <w:szCs w:val="20"/>
              </w:rPr>
              <w:t>My Answers</w:t>
            </w:r>
          </w:p>
        </w:tc>
      </w:tr>
      <w:tr w:rsidR="008E6E73" w14:paraId="67D758E3" w14:textId="77777777" w:rsidTr="009F4298">
        <w:tc>
          <w:tcPr>
            <w:tcW w:w="3168" w:type="dxa"/>
          </w:tcPr>
          <w:p w14:paraId="67D758DC" w14:textId="77777777" w:rsidR="008E6E73" w:rsidRDefault="008E6E73" w:rsidP="009F4298">
            <w:pPr>
              <w:pStyle w:val="Heading5"/>
              <w:spacing w:before="360"/>
              <w:rPr>
                <w:rFonts w:ascii="Verdana" w:hAnsi="Verdana"/>
                <w:i/>
                <w:sz w:val="20"/>
                <w:szCs w:val="20"/>
              </w:rPr>
            </w:pPr>
          </w:p>
          <w:p w14:paraId="67D758DD" w14:textId="77777777" w:rsidR="008E6E73" w:rsidRPr="004632B6" w:rsidRDefault="008E6E73" w:rsidP="009F4298">
            <w:pPr>
              <w:pStyle w:val="Heading5"/>
              <w:spacing w:before="360"/>
              <w:rPr>
                <w:rFonts w:ascii="Verdana" w:hAnsi="Verdana"/>
                <w:i/>
                <w:sz w:val="20"/>
                <w:szCs w:val="20"/>
              </w:rPr>
            </w:pPr>
            <w:r w:rsidRPr="004632B6">
              <w:rPr>
                <w:rFonts w:ascii="Verdana" w:hAnsi="Verdana"/>
                <w:sz w:val="20"/>
                <w:szCs w:val="20"/>
              </w:rPr>
              <w:t xml:space="preserve">Reader’s Main Question: </w:t>
            </w:r>
          </w:p>
          <w:p w14:paraId="67D758DE" w14:textId="77777777" w:rsidR="008E6E73" w:rsidRDefault="008E6E73" w:rsidP="009F4298">
            <w:pPr>
              <w:rPr>
                <w:b/>
                <w:sz w:val="20"/>
              </w:rPr>
            </w:pPr>
            <w:r w:rsidRPr="004632B6">
              <w:rPr>
                <w:b/>
                <w:sz w:val="20"/>
              </w:rPr>
              <w:t>What is this about? (What are you recommending, requesting, or informing me of?)</w:t>
            </w:r>
          </w:p>
          <w:p w14:paraId="67D758DF" w14:textId="77777777" w:rsidR="008E6E73" w:rsidRPr="004632B6" w:rsidRDefault="008E6E73" w:rsidP="009F4298"/>
        </w:tc>
        <w:tc>
          <w:tcPr>
            <w:tcW w:w="6120" w:type="dxa"/>
          </w:tcPr>
          <w:p w14:paraId="67D758E0" w14:textId="77777777" w:rsidR="008E6E73" w:rsidRPr="004632B6" w:rsidRDefault="008E6E73" w:rsidP="009F4298">
            <w:pPr>
              <w:spacing w:before="120"/>
              <w:rPr>
                <w:iCs/>
                <w:sz w:val="20"/>
              </w:rPr>
            </w:pPr>
            <w:r w:rsidRPr="004632B6">
              <w:rPr>
                <w:iCs/>
                <w:sz w:val="20"/>
              </w:rPr>
              <w:t>(Note: You may need to include some brief context before the main message.)</w:t>
            </w:r>
            <w:r w:rsidR="009252DC">
              <w:rPr>
                <w:iCs/>
                <w:sz w:val="20"/>
              </w:rPr>
              <w:t xml:space="preserve"> </w:t>
            </w:r>
            <w:r w:rsidR="009252DC">
              <w:rPr>
                <w:sz w:val="20"/>
              </w:rPr>
              <w:t>(Cushion – say something positive)</w:t>
            </w:r>
          </w:p>
          <w:p w14:paraId="67D758E1" w14:textId="0EF6EEA6" w:rsidR="008E6E73" w:rsidRPr="00F27472" w:rsidRDefault="008E6E73" w:rsidP="009F4298">
            <w:pPr>
              <w:spacing w:before="120"/>
              <w:rPr>
                <w:iCs/>
                <w:sz w:val="20"/>
              </w:rPr>
            </w:pPr>
            <w:r w:rsidRPr="004632B6">
              <w:rPr>
                <w:iCs/>
                <w:sz w:val="20"/>
              </w:rPr>
              <w:t>(</w:t>
            </w:r>
            <w:r w:rsidRPr="004632B6">
              <w:rPr>
                <w:b/>
                <w:bCs/>
                <w:iCs/>
                <w:sz w:val="20"/>
              </w:rPr>
              <w:t>Main Message:</w:t>
            </w:r>
            <w:r w:rsidRPr="004632B6">
              <w:rPr>
                <w:iCs/>
                <w:sz w:val="20"/>
              </w:rPr>
              <w:t xml:space="preserve"> This is the answer to the reader’s main question. This sentence summarizes what you are recommending, requesting, or informing the reader of</w:t>
            </w:r>
            <w:r w:rsidR="0053714A">
              <w:rPr>
                <w:iCs/>
                <w:sz w:val="20"/>
              </w:rPr>
              <w:t xml:space="preserve"> the bad news.)</w:t>
            </w:r>
          </w:p>
          <w:p w14:paraId="67D758E2" w14:textId="77777777" w:rsidR="008E6E73" w:rsidRPr="00326F30" w:rsidRDefault="008E6E73" w:rsidP="009F4298">
            <w:pPr>
              <w:spacing w:before="120"/>
              <w:rPr>
                <w:iCs/>
                <w:sz w:val="20"/>
              </w:rPr>
            </w:pPr>
          </w:p>
        </w:tc>
      </w:tr>
    </w:tbl>
    <w:p w14:paraId="67D758E4" w14:textId="77777777" w:rsidR="008E6E73" w:rsidRDefault="008E6E73" w:rsidP="008E6E73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14:paraId="67D758E5" w14:textId="77777777" w:rsidR="008E6E73" w:rsidRDefault="008E6E73" w:rsidP="008E6E73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E6E73" w14:paraId="67D758E8" w14:textId="77777777" w:rsidTr="009F4298">
        <w:tc>
          <w:tcPr>
            <w:tcW w:w="3168" w:type="dxa"/>
            <w:shd w:val="clear" w:color="auto" w:fill="F2F2F2"/>
          </w:tcPr>
          <w:p w14:paraId="67D758E6" w14:textId="650C47A8" w:rsidR="008E6E73" w:rsidRPr="00C95369" w:rsidRDefault="008E6E73" w:rsidP="009F4298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 w:rsidRPr="00D43C08">
              <w:rPr>
                <w:b/>
                <w:bCs/>
                <w:sz w:val="20"/>
              </w:rPr>
              <w:t>Reader’s Next Questions:</w:t>
            </w:r>
            <w:r w:rsidRPr="00C95369">
              <w:rPr>
                <w:b/>
                <w:bCs/>
                <w:sz w:val="20"/>
              </w:rPr>
              <w:br/>
            </w:r>
            <w:r w:rsidRPr="00326F30">
              <w:rPr>
                <w:b/>
                <w:bCs/>
                <w:iCs/>
                <w:sz w:val="20"/>
              </w:rPr>
              <w:lastRenderedPageBreak/>
              <w:t>(Fill in questions arising from main message</w:t>
            </w:r>
            <w:r w:rsidR="0053714A">
              <w:rPr>
                <w:b/>
                <w:bCs/>
                <w:iCs/>
                <w:sz w:val="20"/>
              </w:rPr>
              <w:t>, such as “What is the reason for the bad news?” and “What are the alternatives?”</w:t>
            </w:r>
            <w:r w:rsidRPr="00326F30">
              <w:rPr>
                <w:b/>
                <w:bCs/>
                <w:iCs/>
                <w:sz w:val="20"/>
              </w:rPr>
              <w:t>)</w:t>
            </w:r>
          </w:p>
        </w:tc>
        <w:tc>
          <w:tcPr>
            <w:tcW w:w="6120" w:type="dxa"/>
            <w:shd w:val="clear" w:color="auto" w:fill="F2F2F2"/>
          </w:tcPr>
          <w:p w14:paraId="67D758E7" w14:textId="77777777" w:rsidR="008E6E73" w:rsidRPr="00D43C08" w:rsidRDefault="008E6E73" w:rsidP="009F4298">
            <w:pPr>
              <w:spacing w:before="120" w:after="120"/>
              <w:rPr>
                <w:b/>
                <w:sz w:val="20"/>
              </w:rPr>
            </w:pPr>
            <w:r w:rsidRPr="00D43C08">
              <w:rPr>
                <w:b/>
                <w:sz w:val="20"/>
              </w:rPr>
              <w:lastRenderedPageBreak/>
              <w:t>My Answers</w:t>
            </w:r>
          </w:p>
        </w:tc>
      </w:tr>
      <w:tr w:rsidR="008E6E73" w14:paraId="67D758EC" w14:textId="77777777" w:rsidTr="009F4298">
        <w:tc>
          <w:tcPr>
            <w:tcW w:w="3168" w:type="dxa"/>
          </w:tcPr>
          <w:p w14:paraId="67D758E9" w14:textId="77777777" w:rsidR="008E6E73" w:rsidRPr="007B7767" w:rsidRDefault="008E6E73" w:rsidP="009F4298">
            <w:pPr>
              <w:spacing w:before="120" w:after="120"/>
              <w:rPr>
                <w:sz w:val="20"/>
              </w:rPr>
            </w:pPr>
            <w:r w:rsidRPr="00C95369">
              <w:rPr>
                <w:sz w:val="20"/>
              </w:rPr>
              <w:t>1.</w:t>
            </w:r>
          </w:p>
        </w:tc>
        <w:tc>
          <w:tcPr>
            <w:tcW w:w="6120" w:type="dxa"/>
          </w:tcPr>
          <w:p w14:paraId="67D758EA" w14:textId="77777777" w:rsidR="008E6E73" w:rsidRDefault="008E6E73" w:rsidP="009F4298">
            <w:pPr>
              <w:pStyle w:val="Header"/>
              <w:spacing w:before="120" w:after="120"/>
              <w:rPr>
                <w:sz w:val="20"/>
              </w:rPr>
            </w:pPr>
            <w:r w:rsidRPr="004E44C7">
              <w:rPr>
                <w:sz w:val="20"/>
              </w:rPr>
              <w:t>1.</w:t>
            </w:r>
          </w:p>
          <w:p w14:paraId="67D758EB" w14:textId="77777777" w:rsidR="008E6E73" w:rsidRPr="004E44C7" w:rsidRDefault="008E6E73" w:rsidP="009F4298">
            <w:pPr>
              <w:pStyle w:val="Header"/>
              <w:spacing w:before="120" w:after="120"/>
              <w:rPr>
                <w:b/>
                <w:bCs/>
                <w:sz w:val="20"/>
              </w:rPr>
            </w:pPr>
          </w:p>
        </w:tc>
      </w:tr>
      <w:tr w:rsidR="008E6E73" w14:paraId="67D758F0" w14:textId="77777777" w:rsidTr="009F4298">
        <w:tc>
          <w:tcPr>
            <w:tcW w:w="3168" w:type="dxa"/>
          </w:tcPr>
          <w:p w14:paraId="67D758ED" w14:textId="77777777" w:rsidR="008E6E73" w:rsidRPr="007B7767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2.</w:t>
            </w:r>
          </w:p>
        </w:tc>
        <w:tc>
          <w:tcPr>
            <w:tcW w:w="6120" w:type="dxa"/>
          </w:tcPr>
          <w:p w14:paraId="67D758EE" w14:textId="77777777" w:rsidR="008E6E73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2.</w:t>
            </w:r>
          </w:p>
          <w:p w14:paraId="67D758EF" w14:textId="77777777" w:rsidR="008E6E73" w:rsidRPr="00D56F2E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</w:p>
        </w:tc>
      </w:tr>
      <w:tr w:rsidR="008E6E73" w14:paraId="67D758F4" w14:textId="77777777" w:rsidTr="009F4298">
        <w:tc>
          <w:tcPr>
            <w:tcW w:w="3168" w:type="dxa"/>
          </w:tcPr>
          <w:p w14:paraId="67D758F1" w14:textId="77777777" w:rsidR="008E6E73" w:rsidRPr="00601D18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3.</w:t>
            </w:r>
          </w:p>
        </w:tc>
        <w:tc>
          <w:tcPr>
            <w:tcW w:w="6120" w:type="dxa"/>
          </w:tcPr>
          <w:p w14:paraId="67D758F2" w14:textId="77777777" w:rsidR="008E6E73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3.</w:t>
            </w:r>
          </w:p>
          <w:p w14:paraId="67D758F3" w14:textId="77777777" w:rsidR="008E6E73" w:rsidRPr="00D56F2E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</w:p>
        </w:tc>
      </w:tr>
      <w:tr w:rsidR="008E6E73" w14:paraId="67D758F8" w14:textId="77777777" w:rsidTr="009F4298">
        <w:tc>
          <w:tcPr>
            <w:tcW w:w="3168" w:type="dxa"/>
          </w:tcPr>
          <w:p w14:paraId="67D758F5" w14:textId="77777777" w:rsidR="008E6E73" w:rsidRPr="00D56F2E" w:rsidRDefault="008E6E73" w:rsidP="009F429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20" w:type="dxa"/>
          </w:tcPr>
          <w:p w14:paraId="67D758F6" w14:textId="77777777" w:rsidR="008E6E73" w:rsidRDefault="008E6E73" w:rsidP="009F429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14:paraId="67D758F7" w14:textId="77777777" w:rsidR="008E6E73" w:rsidRPr="00D56F2E" w:rsidRDefault="008E6E73" w:rsidP="009F4298">
            <w:pPr>
              <w:spacing w:before="120" w:after="120"/>
              <w:rPr>
                <w:sz w:val="20"/>
              </w:rPr>
            </w:pPr>
          </w:p>
        </w:tc>
      </w:tr>
      <w:tr w:rsidR="008E6E73" w14:paraId="67D758FD" w14:textId="77777777" w:rsidTr="009F4298">
        <w:tc>
          <w:tcPr>
            <w:tcW w:w="3168" w:type="dxa"/>
            <w:shd w:val="pct10" w:color="auto" w:fill="auto"/>
          </w:tcPr>
          <w:p w14:paraId="67D758F9" w14:textId="77777777" w:rsidR="008E6E73" w:rsidRPr="00A7355F" w:rsidRDefault="0053714A" w:rsidP="009F4298">
            <w:pPr>
              <w:spacing w:before="24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Appropriate </w:t>
            </w:r>
            <w:r w:rsidR="008E6E73" w:rsidRPr="00A7355F">
              <w:rPr>
                <w:b/>
                <w:bCs/>
                <w:sz w:val="20"/>
              </w:rPr>
              <w:t>Closing</w:t>
            </w:r>
          </w:p>
          <w:p w14:paraId="67D758FA" w14:textId="2325D611" w:rsidR="008E6E73" w:rsidRPr="00C95369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</w:p>
        </w:tc>
        <w:tc>
          <w:tcPr>
            <w:tcW w:w="6120" w:type="dxa"/>
          </w:tcPr>
          <w:p w14:paraId="67D758FB" w14:textId="77777777" w:rsidR="008E6E73" w:rsidRPr="00F27472" w:rsidRDefault="008E6E73" w:rsidP="009F4298">
            <w:pPr>
              <w:spacing w:before="240" w:after="120"/>
              <w:rPr>
                <w:bCs/>
                <w:sz w:val="20"/>
              </w:rPr>
            </w:pPr>
            <w:r w:rsidRPr="00F27472">
              <w:rPr>
                <w:bCs/>
                <w:sz w:val="20"/>
              </w:rPr>
              <w:t>[Follow-up action or other closing]</w:t>
            </w:r>
          </w:p>
          <w:p w14:paraId="67D758FC" w14:textId="77777777" w:rsidR="008E6E73" w:rsidRPr="00C95369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</w:tc>
      </w:tr>
    </w:tbl>
    <w:p w14:paraId="67D758FE" w14:textId="77777777" w:rsidR="0083191A" w:rsidRDefault="0083191A" w:rsidP="002E75BA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14:paraId="67D758FF" w14:textId="77777777" w:rsidR="007D02CF" w:rsidRDefault="007D02CF" w:rsidP="007D02CF">
      <w:pPr>
        <w:pStyle w:val="Header"/>
        <w:rPr>
          <w:sz w:val="4"/>
        </w:rPr>
      </w:pPr>
    </w:p>
    <w:p w14:paraId="67D75900" w14:textId="77777777" w:rsidR="00531877" w:rsidRPr="00531877" w:rsidRDefault="00531877" w:rsidP="00531877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14:paraId="67D75901" w14:textId="77777777" w:rsidR="007D02CF" w:rsidRPr="005905E8" w:rsidRDefault="007D02CF" w:rsidP="006E77F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</w:pPr>
      <w:r>
        <w:br w:type="page"/>
      </w:r>
      <w:r w:rsidRPr="006E77F7">
        <w:rPr>
          <w:b/>
        </w:rPr>
        <w:lastRenderedPageBreak/>
        <w:t>Drafting</w:t>
      </w:r>
    </w:p>
    <w:p w14:paraId="67D75902" w14:textId="2E9588A9" w:rsidR="007D02CF" w:rsidRPr="00EA53DE" w:rsidRDefault="007D02CF" w:rsidP="007D02CF">
      <w:pPr>
        <w:rPr>
          <w:b/>
        </w:rPr>
      </w:pPr>
      <w:r w:rsidRPr="000D2EA9">
        <w:t xml:space="preserve">Now </w:t>
      </w:r>
      <w:r w:rsidR="00481984">
        <w:t xml:space="preserve">write the first </w:t>
      </w:r>
      <w:r w:rsidRPr="000D2EA9">
        <w:t>draft</w:t>
      </w:r>
      <w:r w:rsidR="00481984">
        <w:t xml:space="preserve"> of your </w:t>
      </w:r>
      <w:r w:rsidRPr="002C1D06">
        <w:rPr>
          <w:b/>
        </w:rPr>
        <w:t>Responsive</w:t>
      </w:r>
      <w:r w:rsidR="00556B99" w:rsidRPr="000D2EA9">
        <w:t xml:space="preserve"> or </w:t>
      </w:r>
      <w:r w:rsidR="00556B99" w:rsidRPr="002C1D06">
        <w:rPr>
          <w:b/>
        </w:rPr>
        <w:t>Initiative</w:t>
      </w:r>
      <w:r w:rsidRPr="000D2EA9">
        <w:t xml:space="preserve"> letter</w:t>
      </w:r>
      <w:r w:rsidR="000D2EA9" w:rsidRPr="000D2EA9">
        <w:t xml:space="preserve"> here</w:t>
      </w:r>
      <w:r w:rsidR="00481984">
        <w:rPr>
          <w:b/>
        </w:rPr>
        <w:t>.</w:t>
      </w:r>
      <w:bookmarkStart w:id="0" w:name="_GoBack"/>
      <w:bookmarkEnd w:id="0"/>
    </w:p>
    <w:p w14:paraId="67D75903" w14:textId="77777777" w:rsidR="005905E8" w:rsidRDefault="005905E8"/>
    <w:p w14:paraId="67D75904" w14:textId="77777777" w:rsidR="005905E8" w:rsidRDefault="005905E8"/>
    <w:p w14:paraId="67D75905" w14:textId="005CE0C4" w:rsidR="005905E8" w:rsidRPr="005905E8" w:rsidRDefault="005905E8" w:rsidP="002C1D0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</w:pPr>
      <w:r>
        <w:br w:type="page"/>
      </w:r>
      <w:r w:rsidR="000D2EA9" w:rsidRPr="00257194">
        <w:rPr>
          <w:b/>
        </w:rPr>
        <w:lastRenderedPageBreak/>
        <w:t>Reviewing</w:t>
      </w:r>
    </w:p>
    <w:p w14:paraId="67D75906" w14:textId="656B423D" w:rsidR="005905E8" w:rsidRDefault="00481984" w:rsidP="005905E8">
      <w:r>
        <w:t>U</w:t>
      </w:r>
      <w:r w:rsidR="005905E8" w:rsidRPr="000D2EA9">
        <w:t>se th</w:t>
      </w:r>
      <w:r>
        <w:t>is</w:t>
      </w:r>
      <w:r w:rsidR="005905E8">
        <w:rPr>
          <w:b/>
        </w:rPr>
        <w:t xml:space="preserve"> Document Review Sheet </w:t>
      </w:r>
      <w:r w:rsidR="005905E8" w:rsidRPr="000D2EA9">
        <w:t xml:space="preserve">to help you </w:t>
      </w:r>
      <w:r>
        <w:t xml:space="preserve">review and revise your draft. </w:t>
      </w:r>
    </w:p>
    <w:p w14:paraId="67D75907" w14:textId="77777777" w:rsidR="002277E0" w:rsidRDefault="002277E0" w:rsidP="005905E8">
      <w:pPr>
        <w:rPr>
          <w:b/>
        </w:rPr>
      </w:pPr>
    </w:p>
    <w:p w14:paraId="67D75908" w14:textId="77777777" w:rsidR="005905E8" w:rsidRPr="00E25233" w:rsidRDefault="005905E8" w:rsidP="005905E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r w:rsidRPr="00E25233">
        <w:rPr>
          <w:rFonts w:ascii="Arial" w:hAnsi="Arial" w:cs="Arial"/>
          <w:i/>
          <w:color w:val="000000" w:themeColor="text1"/>
          <w:sz w:val="28"/>
          <w:szCs w:val="28"/>
        </w:rPr>
        <w:t xml:space="preserve">Structure, Reader Focus, and Mechanics </w:t>
      </w:r>
    </w:p>
    <w:tbl>
      <w:tblPr>
        <w:tblW w:w="4764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668"/>
        <w:gridCol w:w="911"/>
        <w:gridCol w:w="1630"/>
        <w:gridCol w:w="3014"/>
      </w:tblGrid>
      <w:tr w:rsidR="005905E8" w:rsidRPr="000D2EA9" w14:paraId="67D7590D" w14:textId="77777777" w:rsidTr="00257194">
        <w:trPr>
          <w:tblCellSpacing w:w="0" w:type="dxa"/>
        </w:trPr>
        <w:tc>
          <w:tcPr>
            <w:tcW w:w="3669" w:type="dxa"/>
            <w:shd w:val="clear" w:color="auto" w:fill="CCCCCC"/>
          </w:tcPr>
          <w:p w14:paraId="67D75909" w14:textId="77777777" w:rsidR="005905E8" w:rsidRPr="00257194" w:rsidRDefault="005905E8" w:rsidP="00301028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 w:rsidRPr="00257194">
              <w:rPr>
                <w:b/>
                <w:bCs/>
                <w:sz w:val="22"/>
                <w:szCs w:val="20"/>
              </w:rPr>
              <w:t>Effective writing</w:t>
            </w:r>
          </w:p>
        </w:tc>
        <w:tc>
          <w:tcPr>
            <w:tcW w:w="911" w:type="dxa"/>
            <w:shd w:val="clear" w:color="auto" w:fill="CCCCCC"/>
          </w:tcPr>
          <w:p w14:paraId="67D7590A" w14:textId="77777777" w:rsidR="005905E8" w:rsidRPr="00257194" w:rsidRDefault="005905E8" w:rsidP="00301028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 w:rsidRPr="00257194">
              <w:rPr>
                <w:b/>
                <w:bCs/>
                <w:sz w:val="22"/>
                <w:szCs w:val="20"/>
              </w:rPr>
              <w:t>Yes/ No</w:t>
            </w:r>
          </w:p>
        </w:tc>
        <w:tc>
          <w:tcPr>
            <w:tcW w:w="1630" w:type="dxa"/>
            <w:shd w:val="clear" w:color="auto" w:fill="CCCCCC"/>
          </w:tcPr>
          <w:p w14:paraId="67D7590B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b/>
                <w:bCs/>
                <w:sz w:val="22"/>
                <w:szCs w:val="20"/>
              </w:rPr>
              <w:t>Comments</w:t>
            </w:r>
          </w:p>
        </w:tc>
        <w:tc>
          <w:tcPr>
            <w:tcW w:w="3014" w:type="dxa"/>
            <w:shd w:val="clear" w:color="auto" w:fill="CCCCCC"/>
          </w:tcPr>
          <w:p w14:paraId="67D7590C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b/>
                <w:bCs/>
                <w:sz w:val="22"/>
                <w:szCs w:val="20"/>
              </w:rPr>
              <w:t>How could I improve?</w:t>
            </w:r>
          </w:p>
        </w:tc>
      </w:tr>
      <w:tr w:rsidR="005905E8" w:rsidRPr="000D2EA9" w14:paraId="67D75912" w14:textId="77777777" w:rsidTr="00257194">
        <w:trPr>
          <w:tblCellSpacing w:w="0" w:type="dxa"/>
        </w:trPr>
        <w:tc>
          <w:tcPr>
            <w:tcW w:w="3669" w:type="dxa"/>
            <w:shd w:val="clear" w:color="auto" w:fill="E6E6E6"/>
          </w:tcPr>
          <w:p w14:paraId="67D7590E" w14:textId="77777777" w:rsidR="005905E8" w:rsidRPr="00257194" w:rsidRDefault="005905E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  <w:r w:rsidRPr="00257194">
              <w:rPr>
                <w:b/>
                <w:sz w:val="22"/>
                <w:szCs w:val="20"/>
              </w:rPr>
              <w:t>Good organization</w:t>
            </w:r>
          </w:p>
        </w:tc>
        <w:tc>
          <w:tcPr>
            <w:tcW w:w="911" w:type="dxa"/>
            <w:shd w:val="clear" w:color="auto" w:fill="E6E6E6"/>
          </w:tcPr>
          <w:p w14:paraId="67D7590F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  <w:shd w:val="clear" w:color="auto" w:fill="E6E6E6"/>
          </w:tcPr>
          <w:p w14:paraId="67D75910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  <w:shd w:val="clear" w:color="auto" w:fill="E6E6E6"/>
          </w:tcPr>
          <w:p w14:paraId="67D75911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17" w14:textId="77777777" w:rsidTr="00257194">
        <w:trPr>
          <w:tblCellSpacing w:w="0" w:type="dxa"/>
        </w:trPr>
        <w:tc>
          <w:tcPr>
            <w:tcW w:w="3669" w:type="dxa"/>
          </w:tcPr>
          <w:p w14:paraId="67D75913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>The purpose is clearly stated.</w:t>
            </w:r>
          </w:p>
        </w:tc>
        <w:tc>
          <w:tcPr>
            <w:tcW w:w="911" w:type="dxa"/>
          </w:tcPr>
          <w:p w14:paraId="67D75914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15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16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D2EA9" w:rsidRPr="000D2EA9" w14:paraId="67D7591C" w14:textId="77777777" w:rsidTr="00257194">
        <w:trPr>
          <w:tblCellSpacing w:w="0" w:type="dxa"/>
        </w:trPr>
        <w:tc>
          <w:tcPr>
            <w:tcW w:w="3669" w:type="dxa"/>
          </w:tcPr>
          <w:p w14:paraId="67D75918" w14:textId="77777777" w:rsidR="000D2EA9" w:rsidRPr="000D2EA9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The “cushion” is present.</w:t>
            </w:r>
          </w:p>
        </w:tc>
        <w:tc>
          <w:tcPr>
            <w:tcW w:w="911" w:type="dxa"/>
          </w:tcPr>
          <w:p w14:paraId="67D75919" w14:textId="77777777" w:rsidR="000D2EA9" w:rsidRPr="002C1D06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1A" w14:textId="77777777" w:rsidR="000D2EA9" w:rsidRPr="002C1D06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1B" w14:textId="77777777" w:rsidR="000D2EA9" w:rsidRPr="006E77F7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21" w14:textId="77777777" w:rsidTr="00257194">
        <w:trPr>
          <w:tblCellSpacing w:w="0" w:type="dxa"/>
        </w:trPr>
        <w:tc>
          <w:tcPr>
            <w:tcW w:w="3669" w:type="dxa"/>
          </w:tcPr>
          <w:p w14:paraId="67D7591D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 xml:space="preserve">The main message </w:t>
            </w:r>
            <w:r w:rsidR="000D2EA9">
              <w:rPr>
                <w:sz w:val="22"/>
                <w:szCs w:val="20"/>
              </w:rPr>
              <w:t xml:space="preserve">(bad-news statement) </w:t>
            </w:r>
            <w:r w:rsidRPr="00257194">
              <w:rPr>
                <w:sz w:val="22"/>
                <w:szCs w:val="20"/>
              </w:rPr>
              <w:t>is stated up front, close to the beginning of the document.</w:t>
            </w:r>
          </w:p>
        </w:tc>
        <w:tc>
          <w:tcPr>
            <w:tcW w:w="911" w:type="dxa"/>
          </w:tcPr>
          <w:p w14:paraId="67D7591E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1F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20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26" w14:textId="77777777" w:rsidTr="00257194">
        <w:trPr>
          <w:tblCellSpacing w:w="0" w:type="dxa"/>
        </w:trPr>
        <w:tc>
          <w:tcPr>
            <w:tcW w:w="3669" w:type="dxa"/>
          </w:tcPr>
          <w:p w14:paraId="67D75922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>Similar information is grouped and labeled.</w:t>
            </w:r>
          </w:p>
        </w:tc>
        <w:tc>
          <w:tcPr>
            <w:tcW w:w="911" w:type="dxa"/>
          </w:tcPr>
          <w:p w14:paraId="67D75923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24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25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2B" w14:textId="77777777" w:rsidTr="00257194">
        <w:trPr>
          <w:tblCellSpacing w:w="0" w:type="dxa"/>
        </w:trPr>
        <w:tc>
          <w:tcPr>
            <w:tcW w:w="3669" w:type="dxa"/>
          </w:tcPr>
          <w:p w14:paraId="67D75927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>The text has an established and evident hierarchy of organization.</w:t>
            </w:r>
          </w:p>
        </w:tc>
        <w:tc>
          <w:tcPr>
            <w:tcW w:w="911" w:type="dxa"/>
          </w:tcPr>
          <w:p w14:paraId="67D75928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29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2A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30" w14:textId="77777777" w:rsidTr="00257194">
        <w:trPr>
          <w:tblCellSpacing w:w="0" w:type="dxa"/>
        </w:trPr>
        <w:tc>
          <w:tcPr>
            <w:tcW w:w="3669" w:type="dxa"/>
          </w:tcPr>
          <w:p w14:paraId="67D7592C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>The text has one idea per paragraph.</w:t>
            </w:r>
          </w:p>
        </w:tc>
        <w:tc>
          <w:tcPr>
            <w:tcW w:w="911" w:type="dxa"/>
          </w:tcPr>
          <w:p w14:paraId="67D7592D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2E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2F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36" w14:textId="77777777" w:rsidTr="00257194">
        <w:trPr>
          <w:tblCellSpacing w:w="0" w:type="dxa"/>
        </w:trPr>
        <w:tc>
          <w:tcPr>
            <w:tcW w:w="3669" w:type="dxa"/>
            <w:shd w:val="clear" w:color="auto" w:fill="E6E6E6"/>
          </w:tcPr>
          <w:p w14:paraId="67D75931" w14:textId="77777777" w:rsidR="005905E8" w:rsidRPr="00257194" w:rsidRDefault="005905E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  <w:r w:rsidRPr="00257194">
              <w:rPr>
                <w:b/>
                <w:sz w:val="22"/>
                <w:szCs w:val="20"/>
              </w:rPr>
              <w:t>Reader focus</w:t>
            </w:r>
          </w:p>
          <w:p w14:paraId="67D75932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911" w:type="dxa"/>
            <w:shd w:val="clear" w:color="auto" w:fill="E6E6E6"/>
          </w:tcPr>
          <w:p w14:paraId="67D75933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  <w:shd w:val="clear" w:color="auto" w:fill="E6E6E6"/>
          </w:tcPr>
          <w:p w14:paraId="67D75934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  <w:shd w:val="clear" w:color="auto" w:fill="E6E6E6"/>
          </w:tcPr>
          <w:p w14:paraId="67D75935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3B" w14:textId="77777777" w:rsidTr="00257194">
        <w:trPr>
          <w:tblCellSpacing w:w="0" w:type="dxa"/>
        </w:trPr>
        <w:tc>
          <w:tcPr>
            <w:tcW w:w="3669" w:type="dxa"/>
          </w:tcPr>
          <w:p w14:paraId="67D75937" w14:textId="5ED914FF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 xml:space="preserve">The </w:t>
            </w:r>
            <w:r w:rsidR="000D2EA9">
              <w:rPr>
                <w:sz w:val="22"/>
                <w:szCs w:val="20"/>
              </w:rPr>
              <w:t>letter</w:t>
            </w:r>
            <w:r w:rsidRPr="00257194">
              <w:rPr>
                <w:sz w:val="22"/>
                <w:szCs w:val="20"/>
              </w:rPr>
              <w:t xml:space="preserve"> anticipates questions the reader might ask.</w:t>
            </w:r>
          </w:p>
        </w:tc>
        <w:tc>
          <w:tcPr>
            <w:tcW w:w="911" w:type="dxa"/>
          </w:tcPr>
          <w:p w14:paraId="67D75938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39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3A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D2EA9" w:rsidRPr="000D2EA9" w14:paraId="67D75940" w14:textId="77777777" w:rsidTr="00257194">
        <w:trPr>
          <w:tblCellSpacing w:w="0" w:type="dxa"/>
        </w:trPr>
        <w:tc>
          <w:tcPr>
            <w:tcW w:w="3669" w:type="dxa"/>
          </w:tcPr>
          <w:p w14:paraId="67D7593C" w14:textId="77777777" w:rsidR="000D2EA9" w:rsidRPr="000D2EA9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The letter states reasons for the bad news.</w:t>
            </w:r>
          </w:p>
        </w:tc>
        <w:tc>
          <w:tcPr>
            <w:tcW w:w="911" w:type="dxa"/>
          </w:tcPr>
          <w:p w14:paraId="67D7593D" w14:textId="77777777" w:rsidR="000D2EA9" w:rsidRPr="002C1D06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3E" w14:textId="77777777" w:rsidR="000D2EA9" w:rsidRPr="002C1D06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3F" w14:textId="77777777" w:rsidR="000D2EA9" w:rsidRPr="006E77F7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D2EA9" w:rsidRPr="000D2EA9" w14:paraId="67D75945" w14:textId="77777777" w:rsidTr="00257194">
        <w:trPr>
          <w:tblCellSpacing w:w="0" w:type="dxa"/>
        </w:trPr>
        <w:tc>
          <w:tcPr>
            <w:tcW w:w="3669" w:type="dxa"/>
          </w:tcPr>
          <w:p w14:paraId="67D75941" w14:textId="77777777" w:rsidR="000D2EA9" w:rsidRPr="000D2EA9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The letter gives alternatives, </w:t>
            </w:r>
            <w:r>
              <w:rPr>
                <w:sz w:val="22"/>
                <w:szCs w:val="20"/>
              </w:rPr>
              <w:lastRenderedPageBreak/>
              <w:t>if any.</w:t>
            </w:r>
          </w:p>
        </w:tc>
        <w:tc>
          <w:tcPr>
            <w:tcW w:w="911" w:type="dxa"/>
          </w:tcPr>
          <w:p w14:paraId="67D75942" w14:textId="77777777" w:rsidR="000D2EA9" w:rsidRPr="002C1D06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43" w14:textId="77777777" w:rsidR="000D2EA9" w:rsidRPr="002C1D06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44" w14:textId="77777777" w:rsidR="000D2EA9" w:rsidRPr="006E77F7" w:rsidRDefault="000D2EA9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4B" w14:textId="77777777" w:rsidTr="00257194">
        <w:trPr>
          <w:tblCellSpacing w:w="0" w:type="dxa"/>
        </w:trPr>
        <w:tc>
          <w:tcPr>
            <w:tcW w:w="3669" w:type="dxa"/>
          </w:tcPr>
          <w:p w14:paraId="67D75946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>The reader’s questions are answered in a logical sequence.</w:t>
            </w:r>
          </w:p>
          <w:p w14:paraId="67D75947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911" w:type="dxa"/>
          </w:tcPr>
          <w:p w14:paraId="67D75948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49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4A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50" w14:textId="77777777" w:rsidTr="00257194">
        <w:trPr>
          <w:tblCellSpacing w:w="0" w:type="dxa"/>
        </w:trPr>
        <w:tc>
          <w:tcPr>
            <w:tcW w:w="3669" w:type="dxa"/>
          </w:tcPr>
          <w:p w14:paraId="67D7594C" w14:textId="4907579F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 xml:space="preserve">The </w:t>
            </w:r>
            <w:r w:rsidR="000D2EA9">
              <w:rPr>
                <w:sz w:val="22"/>
                <w:szCs w:val="20"/>
              </w:rPr>
              <w:t xml:space="preserve">letter </w:t>
            </w:r>
            <w:r w:rsidRPr="00257194">
              <w:rPr>
                <w:sz w:val="22"/>
                <w:szCs w:val="20"/>
              </w:rPr>
              <w:t>sets up and fulfills expectations for the reader.</w:t>
            </w:r>
          </w:p>
        </w:tc>
        <w:tc>
          <w:tcPr>
            <w:tcW w:w="911" w:type="dxa"/>
          </w:tcPr>
          <w:p w14:paraId="67D7594D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4E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4F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55" w14:textId="77777777" w:rsidTr="00257194">
        <w:trPr>
          <w:tblCellSpacing w:w="0" w:type="dxa"/>
        </w:trPr>
        <w:tc>
          <w:tcPr>
            <w:tcW w:w="3669" w:type="dxa"/>
            <w:shd w:val="clear" w:color="auto" w:fill="E6E6E6"/>
          </w:tcPr>
          <w:p w14:paraId="67D75951" w14:textId="77777777" w:rsidR="005905E8" w:rsidRPr="00257194" w:rsidRDefault="005905E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  <w:r w:rsidRPr="00257194">
              <w:rPr>
                <w:b/>
                <w:sz w:val="22"/>
                <w:szCs w:val="20"/>
              </w:rPr>
              <w:t>Mechanics</w:t>
            </w:r>
          </w:p>
        </w:tc>
        <w:tc>
          <w:tcPr>
            <w:tcW w:w="911" w:type="dxa"/>
            <w:shd w:val="clear" w:color="auto" w:fill="E6E6E6"/>
          </w:tcPr>
          <w:p w14:paraId="67D75952" w14:textId="77777777" w:rsidR="005905E8" w:rsidRPr="00257194" w:rsidRDefault="005905E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</w:p>
        </w:tc>
        <w:tc>
          <w:tcPr>
            <w:tcW w:w="1630" w:type="dxa"/>
            <w:shd w:val="clear" w:color="auto" w:fill="E6E6E6"/>
          </w:tcPr>
          <w:p w14:paraId="67D75953" w14:textId="77777777" w:rsidR="005905E8" w:rsidRPr="00257194" w:rsidRDefault="005905E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</w:p>
        </w:tc>
        <w:tc>
          <w:tcPr>
            <w:tcW w:w="3014" w:type="dxa"/>
            <w:shd w:val="clear" w:color="auto" w:fill="E6E6E6"/>
          </w:tcPr>
          <w:p w14:paraId="67D75954" w14:textId="77777777" w:rsidR="005905E8" w:rsidRPr="00257194" w:rsidRDefault="005905E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</w:p>
        </w:tc>
      </w:tr>
      <w:tr w:rsidR="005905E8" w:rsidRPr="000D2EA9" w14:paraId="67D7595A" w14:textId="77777777" w:rsidTr="00257194">
        <w:trPr>
          <w:tblCellSpacing w:w="0" w:type="dxa"/>
        </w:trPr>
        <w:tc>
          <w:tcPr>
            <w:tcW w:w="3669" w:type="dxa"/>
          </w:tcPr>
          <w:p w14:paraId="67D75956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>Spelling, grammar, and punctuation are consistent and appropriate.</w:t>
            </w:r>
          </w:p>
        </w:tc>
        <w:tc>
          <w:tcPr>
            <w:tcW w:w="911" w:type="dxa"/>
          </w:tcPr>
          <w:p w14:paraId="67D75957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58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59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905E8" w:rsidRPr="000D2EA9" w14:paraId="67D7595F" w14:textId="77777777" w:rsidTr="00257194">
        <w:trPr>
          <w:tblCellSpacing w:w="0" w:type="dxa"/>
        </w:trPr>
        <w:tc>
          <w:tcPr>
            <w:tcW w:w="3669" w:type="dxa"/>
          </w:tcPr>
          <w:p w14:paraId="67D7595B" w14:textId="39B95890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257194">
              <w:rPr>
                <w:sz w:val="22"/>
                <w:szCs w:val="20"/>
              </w:rPr>
              <w:t xml:space="preserve">The </w:t>
            </w:r>
            <w:r w:rsidR="000D2EA9">
              <w:rPr>
                <w:sz w:val="22"/>
                <w:szCs w:val="20"/>
              </w:rPr>
              <w:t xml:space="preserve">letter </w:t>
            </w:r>
            <w:r w:rsidRPr="00257194">
              <w:rPr>
                <w:sz w:val="22"/>
                <w:szCs w:val="20"/>
              </w:rPr>
              <w:t>uses visual techniques to support the logic of the text.</w:t>
            </w:r>
          </w:p>
        </w:tc>
        <w:tc>
          <w:tcPr>
            <w:tcW w:w="911" w:type="dxa"/>
          </w:tcPr>
          <w:p w14:paraId="67D7595C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630" w:type="dxa"/>
          </w:tcPr>
          <w:p w14:paraId="67D7595D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014" w:type="dxa"/>
          </w:tcPr>
          <w:p w14:paraId="67D7595E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</w:tbl>
    <w:p w14:paraId="67D75960" w14:textId="77777777" w:rsidR="005905E8" w:rsidRPr="00257194" w:rsidRDefault="005905E8" w:rsidP="005905E8">
      <w:pPr>
        <w:tabs>
          <w:tab w:val="center" w:pos="4680"/>
        </w:tabs>
        <w:rPr>
          <w:sz w:val="36"/>
        </w:rPr>
      </w:pPr>
    </w:p>
    <w:p w14:paraId="67D75961" w14:textId="77777777" w:rsidR="005905E8" w:rsidRPr="00E25233" w:rsidRDefault="005905E8" w:rsidP="005905E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r w:rsidRPr="00E25233">
        <w:rPr>
          <w:rFonts w:ascii="Arial" w:hAnsi="Arial" w:cs="Arial"/>
          <w:i/>
          <w:color w:val="000000" w:themeColor="text1"/>
          <w:sz w:val="28"/>
          <w:szCs w:val="28"/>
        </w:rPr>
        <w:t>Style and Tone</w:t>
      </w:r>
    </w:p>
    <w:tbl>
      <w:tblPr>
        <w:tblW w:w="4750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24"/>
        <w:gridCol w:w="911"/>
        <w:gridCol w:w="1809"/>
        <w:gridCol w:w="2952"/>
      </w:tblGrid>
      <w:tr w:rsidR="005905E8" w:rsidRPr="000D2EA9" w14:paraId="67D75966" w14:textId="77777777" w:rsidTr="005905E8">
        <w:trPr>
          <w:tblCellSpacing w:w="0" w:type="dxa"/>
        </w:trPr>
        <w:tc>
          <w:tcPr>
            <w:tcW w:w="3559" w:type="dxa"/>
            <w:shd w:val="clear" w:color="auto" w:fill="CCCCCC"/>
          </w:tcPr>
          <w:p w14:paraId="67D75962" w14:textId="77777777" w:rsidR="005905E8" w:rsidRPr="00257194" w:rsidRDefault="005905E8" w:rsidP="00301028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 w:rsidRPr="00257194">
              <w:rPr>
                <w:b/>
                <w:bCs/>
                <w:sz w:val="22"/>
              </w:rPr>
              <w:t>Effective writing</w:t>
            </w:r>
          </w:p>
        </w:tc>
        <w:tc>
          <w:tcPr>
            <w:tcW w:w="851" w:type="dxa"/>
            <w:shd w:val="clear" w:color="auto" w:fill="CCCCCC"/>
          </w:tcPr>
          <w:p w14:paraId="67D75963" w14:textId="77777777" w:rsidR="005905E8" w:rsidRPr="00257194" w:rsidRDefault="005905E8" w:rsidP="00301028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 w:rsidRPr="00257194">
              <w:rPr>
                <w:b/>
                <w:bCs/>
                <w:sz w:val="22"/>
              </w:rPr>
              <w:t>Yes/ No</w:t>
            </w:r>
          </w:p>
        </w:tc>
        <w:tc>
          <w:tcPr>
            <w:tcW w:w="1817" w:type="dxa"/>
            <w:shd w:val="clear" w:color="auto" w:fill="CCCCCC"/>
          </w:tcPr>
          <w:p w14:paraId="67D75964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  <w:r w:rsidRPr="00257194">
              <w:rPr>
                <w:b/>
                <w:bCs/>
                <w:sz w:val="22"/>
              </w:rPr>
              <w:t>Example</w:t>
            </w:r>
          </w:p>
        </w:tc>
        <w:tc>
          <w:tcPr>
            <w:tcW w:w="2979" w:type="dxa"/>
            <w:shd w:val="clear" w:color="auto" w:fill="CCCCCC"/>
          </w:tcPr>
          <w:p w14:paraId="67D75965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  <w:r w:rsidRPr="00257194">
              <w:rPr>
                <w:b/>
                <w:bCs/>
                <w:sz w:val="22"/>
              </w:rPr>
              <w:t>How could I rephrase?</w:t>
            </w:r>
          </w:p>
        </w:tc>
      </w:tr>
      <w:tr w:rsidR="005905E8" w:rsidRPr="000D2EA9" w14:paraId="67D7596B" w14:textId="77777777" w:rsidTr="005905E8">
        <w:trPr>
          <w:tblCellSpacing w:w="0" w:type="dxa"/>
        </w:trPr>
        <w:tc>
          <w:tcPr>
            <w:tcW w:w="3559" w:type="dxa"/>
          </w:tcPr>
          <w:p w14:paraId="67D75967" w14:textId="16875213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  <w:r w:rsidRPr="00257194">
              <w:rPr>
                <w:sz w:val="22"/>
                <w:szCs w:val="18"/>
              </w:rPr>
              <w:t xml:space="preserve">The </w:t>
            </w:r>
            <w:r w:rsidR="000D2EA9">
              <w:rPr>
                <w:sz w:val="22"/>
                <w:szCs w:val="18"/>
              </w:rPr>
              <w:t xml:space="preserve">letter </w:t>
            </w:r>
            <w:r w:rsidRPr="00257194">
              <w:rPr>
                <w:sz w:val="22"/>
                <w:szCs w:val="18"/>
              </w:rPr>
              <w:t>is concise with no redundancy.</w:t>
            </w:r>
          </w:p>
        </w:tc>
        <w:tc>
          <w:tcPr>
            <w:tcW w:w="851" w:type="dxa"/>
          </w:tcPr>
          <w:p w14:paraId="67D75968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1817" w:type="dxa"/>
          </w:tcPr>
          <w:p w14:paraId="67D75969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2979" w:type="dxa"/>
          </w:tcPr>
          <w:p w14:paraId="67D7596A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</w:tr>
      <w:tr w:rsidR="005905E8" w:rsidRPr="000D2EA9" w14:paraId="67D75970" w14:textId="77777777" w:rsidTr="005905E8">
        <w:trPr>
          <w:tblCellSpacing w:w="0" w:type="dxa"/>
        </w:trPr>
        <w:tc>
          <w:tcPr>
            <w:tcW w:w="3559" w:type="dxa"/>
          </w:tcPr>
          <w:p w14:paraId="67D7596C" w14:textId="60645A7F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  <w:r w:rsidRPr="00257194">
              <w:rPr>
                <w:sz w:val="22"/>
                <w:szCs w:val="18"/>
              </w:rPr>
              <w:t xml:space="preserve">The </w:t>
            </w:r>
            <w:r w:rsidR="000D2EA9">
              <w:rPr>
                <w:sz w:val="22"/>
                <w:szCs w:val="18"/>
              </w:rPr>
              <w:t xml:space="preserve">letter </w:t>
            </w:r>
            <w:r w:rsidRPr="00257194">
              <w:rPr>
                <w:sz w:val="22"/>
                <w:szCs w:val="18"/>
              </w:rPr>
              <w:t>uses verbs (rather than nouns) to express actions.</w:t>
            </w:r>
          </w:p>
        </w:tc>
        <w:tc>
          <w:tcPr>
            <w:tcW w:w="851" w:type="dxa"/>
          </w:tcPr>
          <w:p w14:paraId="67D7596D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1817" w:type="dxa"/>
          </w:tcPr>
          <w:p w14:paraId="67D7596E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2979" w:type="dxa"/>
          </w:tcPr>
          <w:p w14:paraId="67D7596F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</w:tr>
      <w:tr w:rsidR="005905E8" w:rsidRPr="000D2EA9" w14:paraId="67D75975" w14:textId="77777777" w:rsidTr="005905E8">
        <w:trPr>
          <w:tblCellSpacing w:w="0" w:type="dxa"/>
        </w:trPr>
        <w:tc>
          <w:tcPr>
            <w:tcW w:w="3559" w:type="dxa"/>
          </w:tcPr>
          <w:p w14:paraId="67D75971" w14:textId="04F0B1CD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  <w:r w:rsidRPr="00257194">
              <w:rPr>
                <w:sz w:val="22"/>
                <w:szCs w:val="18"/>
              </w:rPr>
              <w:t xml:space="preserve">The </w:t>
            </w:r>
            <w:r w:rsidR="000D2EA9">
              <w:rPr>
                <w:sz w:val="22"/>
                <w:szCs w:val="18"/>
              </w:rPr>
              <w:t xml:space="preserve">letter </w:t>
            </w:r>
            <w:r w:rsidRPr="00257194">
              <w:rPr>
                <w:sz w:val="22"/>
                <w:szCs w:val="18"/>
              </w:rPr>
              <w:t>uses mostly active-voice verbs.</w:t>
            </w:r>
          </w:p>
        </w:tc>
        <w:tc>
          <w:tcPr>
            <w:tcW w:w="851" w:type="dxa"/>
          </w:tcPr>
          <w:p w14:paraId="67D75972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1817" w:type="dxa"/>
          </w:tcPr>
          <w:p w14:paraId="67D75973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2979" w:type="dxa"/>
          </w:tcPr>
          <w:p w14:paraId="67D75974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</w:tr>
      <w:tr w:rsidR="005905E8" w:rsidRPr="000D2EA9" w14:paraId="67D7597A" w14:textId="77777777" w:rsidTr="005905E8">
        <w:trPr>
          <w:tblCellSpacing w:w="0" w:type="dxa"/>
        </w:trPr>
        <w:tc>
          <w:tcPr>
            <w:tcW w:w="3559" w:type="dxa"/>
          </w:tcPr>
          <w:p w14:paraId="67D75976" w14:textId="20E1BC06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  <w:r w:rsidRPr="00257194">
              <w:rPr>
                <w:sz w:val="22"/>
                <w:szCs w:val="18"/>
              </w:rPr>
              <w:t xml:space="preserve">The </w:t>
            </w:r>
            <w:r w:rsidR="000D2EA9">
              <w:rPr>
                <w:sz w:val="22"/>
                <w:szCs w:val="18"/>
              </w:rPr>
              <w:t xml:space="preserve">letter </w:t>
            </w:r>
            <w:r w:rsidRPr="00257194">
              <w:rPr>
                <w:sz w:val="22"/>
                <w:szCs w:val="18"/>
              </w:rPr>
              <w:t>uses an appropriate and consistent tone.</w:t>
            </w:r>
          </w:p>
        </w:tc>
        <w:tc>
          <w:tcPr>
            <w:tcW w:w="851" w:type="dxa"/>
          </w:tcPr>
          <w:p w14:paraId="67D75977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1817" w:type="dxa"/>
          </w:tcPr>
          <w:p w14:paraId="67D75978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2979" w:type="dxa"/>
          </w:tcPr>
          <w:p w14:paraId="67D75979" w14:textId="77777777" w:rsidR="005905E8" w:rsidRPr="00257194" w:rsidRDefault="005905E8" w:rsidP="00301028">
            <w:pPr>
              <w:spacing w:after="0" w:line="240" w:lineRule="auto"/>
              <w:rPr>
                <w:sz w:val="22"/>
                <w:szCs w:val="18"/>
              </w:rPr>
            </w:pPr>
          </w:p>
        </w:tc>
      </w:tr>
    </w:tbl>
    <w:p w14:paraId="67D7597B" w14:textId="77777777" w:rsidR="005905E8" w:rsidRDefault="005905E8" w:rsidP="005905E8"/>
    <w:p w14:paraId="67D7597C" w14:textId="77777777" w:rsidR="005905E8" w:rsidRPr="00EA53DE" w:rsidRDefault="005905E8" w:rsidP="005905E8">
      <w:pPr>
        <w:rPr>
          <w:b/>
        </w:rPr>
      </w:pPr>
    </w:p>
    <w:p w14:paraId="67D7597D" w14:textId="77777777" w:rsidR="004C5C97" w:rsidRPr="000D2EA9" w:rsidRDefault="000D2EA9" w:rsidP="000D2E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Revising</w:t>
      </w:r>
      <w:r>
        <w:rPr>
          <w:b/>
        </w:rPr>
        <w:br/>
      </w:r>
      <w:r>
        <w:rPr>
          <w:b/>
        </w:rPr>
        <w:br/>
      </w:r>
      <w:r w:rsidR="00481984" w:rsidRPr="00F0788A">
        <w:t xml:space="preserve">Using information from the </w:t>
      </w:r>
      <w:r w:rsidR="00481984" w:rsidRPr="009A2DF2">
        <w:rPr>
          <w:b/>
        </w:rPr>
        <w:t>Document Review Sheet</w:t>
      </w:r>
      <w:r w:rsidR="00481984">
        <w:rPr>
          <w:b/>
        </w:rPr>
        <w:t xml:space="preserve"> </w:t>
      </w:r>
      <w:r w:rsidR="00481984">
        <w:t>to improve your letter, write the final version of it below.</w:t>
      </w:r>
      <w:r w:rsidR="00481984">
        <w:br/>
      </w:r>
      <w:r w:rsidRPr="000D2EA9">
        <w:rPr>
          <w:b/>
        </w:rPr>
        <w:br/>
      </w:r>
    </w:p>
    <w:sectPr w:rsidR="004C5C97" w:rsidRPr="000D2EA9" w:rsidSect="000D0492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75980" w14:textId="77777777" w:rsidR="00CA29B9" w:rsidRDefault="00CA29B9" w:rsidP="006D2488">
      <w:pPr>
        <w:spacing w:after="0" w:line="240" w:lineRule="auto"/>
      </w:pPr>
      <w:r>
        <w:separator/>
      </w:r>
    </w:p>
  </w:endnote>
  <w:endnote w:type="continuationSeparator" w:id="0">
    <w:p w14:paraId="67D75981" w14:textId="77777777" w:rsidR="00CA29B9" w:rsidRDefault="00CA29B9" w:rsidP="006D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7597E" w14:textId="77777777" w:rsidR="00CA29B9" w:rsidRDefault="00CA29B9" w:rsidP="006D2488">
      <w:pPr>
        <w:spacing w:after="0" w:line="240" w:lineRule="auto"/>
      </w:pPr>
      <w:r>
        <w:separator/>
      </w:r>
    </w:p>
  </w:footnote>
  <w:footnote w:type="continuationSeparator" w:id="0">
    <w:p w14:paraId="67D7597F" w14:textId="77777777" w:rsidR="00CA29B9" w:rsidRDefault="00CA29B9" w:rsidP="006D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5982" w14:textId="5281BFC0" w:rsidR="00E02221" w:rsidRDefault="00E02221" w:rsidP="00257194">
    <w:pPr>
      <w:pStyle w:val="Header"/>
      <w:tabs>
        <w:tab w:val="right" w:pos="1008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Writing E-mails and Letters</w:t>
    </w:r>
    <w:r w:rsidR="00257194">
      <w:rPr>
        <w:b/>
        <w:sz w:val="28"/>
        <w:szCs w:val="28"/>
      </w:rPr>
      <w:t xml:space="preserve">: </w:t>
    </w:r>
    <w:r w:rsidRPr="000378B7">
      <w:rPr>
        <w:b/>
        <w:sz w:val="28"/>
        <w:szCs w:val="28"/>
      </w:rPr>
      <w:tab/>
      <w:t>The World Bank</w:t>
    </w:r>
    <w:r w:rsidR="009B3DCA">
      <w:rPr>
        <w:b/>
        <w:sz w:val="28"/>
        <w:szCs w:val="28"/>
      </w:rPr>
      <w:t xml:space="preserve"> Group</w:t>
    </w:r>
  </w:p>
  <w:p w14:paraId="67D75983" w14:textId="77777777" w:rsidR="00E02221" w:rsidRDefault="00E02221" w:rsidP="00E02221">
    <w:pPr>
      <w:pStyle w:val="Heading3"/>
      <w:spacing w:before="120"/>
      <w:jc w:val="center"/>
    </w:pPr>
    <w:r>
      <w:t>Module 5: Assignment Optional Scenario #</w:t>
    </w:r>
    <w:r w:rsidR="004C5951">
      <w:t>4</w:t>
    </w:r>
  </w:p>
  <w:p w14:paraId="67D75984" w14:textId="77777777" w:rsidR="006D2488" w:rsidRDefault="006D2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82C29"/>
    <w:multiLevelType w:val="hybridMultilevel"/>
    <w:tmpl w:val="F984F8EE"/>
    <w:lvl w:ilvl="0" w:tplc="F5E29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488"/>
    <w:rsid w:val="000D0492"/>
    <w:rsid w:val="000D2EA9"/>
    <w:rsid w:val="000F3B1D"/>
    <w:rsid w:val="001119CF"/>
    <w:rsid w:val="00144406"/>
    <w:rsid w:val="001A7C65"/>
    <w:rsid w:val="00224196"/>
    <w:rsid w:val="002277E0"/>
    <w:rsid w:val="00257194"/>
    <w:rsid w:val="0026755B"/>
    <w:rsid w:val="002C1D06"/>
    <w:rsid w:val="002E75BA"/>
    <w:rsid w:val="00396B78"/>
    <w:rsid w:val="00481984"/>
    <w:rsid w:val="004C5951"/>
    <w:rsid w:val="004C5C97"/>
    <w:rsid w:val="00505A1F"/>
    <w:rsid w:val="00527D87"/>
    <w:rsid w:val="00531877"/>
    <w:rsid w:val="0053714A"/>
    <w:rsid w:val="00556B99"/>
    <w:rsid w:val="005905E8"/>
    <w:rsid w:val="00612262"/>
    <w:rsid w:val="006410C1"/>
    <w:rsid w:val="00647416"/>
    <w:rsid w:val="0065103F"/>
    <w:rsid w:val="006811DC"/>
    <w:rsid w:val="006D2488"/>
    <w:rsid w:val="006E77F7"/>
    <w:rsid w:val="007D02CF"/>
    <w:rsid w:val="007D448A"/>
    <w:rsid w:val="0083191A"/>
    <w:rsid w:val="008E6E73"/>
    <w:rsid w:val="009002B5"/>
    <w:rsid w:val="009252DC"/>
    <w:rsid w:val="00976496"/>
    <w:rsid w:val="00995F4B"/>
    <w:rsid w:val="009B3DCA"/>
    <w:rsid w:val="00A55972"/>
    <w:rsid w:val="00AD7AF5"/>
    <w:rsid w:val="00BB590D"/>
    <w:rsid w:val="00CA29B9"/>
    <w:rsid w:val="00CF7B76"/>
    <w:rsid w:val="00E02221"/>
    <w:rsid w:val="00E25233"/>
    <w:rsid w:val="00E46289"/>
    <w:rsid w:val="00EA0315"/>
    <w:rsid w:val="00ED7899"/>
    <w:rsid w:val="00EE150D"/>
    <w:rsid w:val="00F1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7587D"/>
  <w15:docId w15:val="{65BA3534-0BFF-4834-AE88-4D45E053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88"/>
    <w:pPr>
      <w:widowControl w:val="0"/>
      <w:autoSpaceDE w:val="0"/>
      <w:autoSpaceDN w:val="0"/>
      <w:adjustRightInd w:val="0"/>
      <w:spacing w:after="240" w:line="360" w:lineRule="atLeas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2221"/>
    <w:pPr>
      <w:keepNext/>
      <w:widowControl/>
      <w:autoSpaceDE/>
      <w:autoSpaceDN/>
      <w:adjustRightInd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D2488"/>
    <w:rPr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488"/>
    <w:rPr>
      <w:rFonts w:ascii="Verdana" w:eastAsia="Times New Roman" w:hAnsi="Verdana" w:cs="Times New Roman"/>
      <w:sz w:val="32"/>
      <w:szCs w:val="24"/>
      <w:lang w:val="en-US"/>
    </w:rPr>
  </w:style>
  <w:style w:type="character" w:styleId="CommentReference">
    <w:name w:val="annotation reference"/>
    <w:uiPriority w:val="99"/>
    <w:semiHidden/>
    <w:rsid w:val="006D2488"/>
    <w:rPr>
      <w:rFonts w:cs="Times New Roman"/>
      <w:sz w:val="18"/>
      <w:szCs w:val="18"/>
    </w:rPr>
  </w:style>
  <w:style w:type="character" w:styleId="Strong">
    <w:name w:val="Strong"/>
    <w:uiPriority w:val="99"/>
    <w:qFormat/>
    <w:rsid w:val="006D2488"/>
    <w:rPr>
      <w:rFonts w:cs="Times New Roman"/>
      <w:b/>
      <w:bCs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D248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8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88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0222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CF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95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0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0D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71177f43ce4e8d84435ec985ecd9da xmlns="53245fad-316b-427a-acbe-f3f20bad3789">
      <Terms xmlns="http://schemas.microsoft.com/office/infopath/2007/PartnerControls"/>
    </d271177f43ce4e8d84435ec985ecd9da>
    <Description0 xmlns="53245fad-316b-427a-acbe-f3f20bad3789" xsi:nil="true"/>
    <dbb372c753504159b9cc242c062d9720 xmlns="53245fad-316b-427a-acbe-f3f20bad3789">
      <Terms xmlns="http://schemas.microsoft.com/office/infopath/2007/PartnerControls"/>
    </dbb372c753504159b9cc242c062d9720>
    <ndf83bfe015e4a2dbac889f5fc78007d xmlns="53245fad-316b-427a-acbe-f3f20bad3789">
      <Terms xmlns="http://schemas.microsoft.com/office/infopath/2007/PartnerControls"/>
    </ndf83bfe015e4a2dbac889f5fc78007d>
    <_dlc_DocId xmlns="d7f63a0c-3387-4091-80af-370ec6ca6610">QKDJTPZ2MZUH-370-36123</_dlc_DocId>
    <o42befcc5924432392145a0ea8c42195 xmlns="53245fad-316b-427a-acbe-f3f20bad3789">
      <Terms xmlns="http://schemas.microsoft.com/office/infopath/2007/PartnerControls"/>
    </o42befcc5924432392145a0ea8c42195>
    <_dlc_DocIdUrl xmlns="d7f63a0c-3387-4091-80af-370ec6ca6610">
      <Url>http://connect.col.org/programmes/eLIO/eLIOAdmin/_layouts/DocIdRedir.aspx?ID=QKDJTPZ2MZUH-370-36123</Url>
      <Description>QKDJTPZ2MZUH-370-36123</Description>
    </_dlc_DocIdUrl>
    <TaxCatchAll xmlns="d7f63a0c-3387-4091-80af-370ec6ca6610"/>
    <Publication_x0020_Date xmlns="53245fad-316b-427a-acbe-f3f20bad3789">2019-07-15T21:07:53+00:00</Publication_x0020_Date>
    <TaxKeywordTaxHTField xmlns="d7f63a0c-3387-4091-80af-370ec6ca661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455046EA-9E61-441F-A4A7-6F8AA2FE7356}"/>
</file>

<file path=customXml/itemProps2.xml><?xml version="1.0" encoding="utf-8"?>
<ds:datastoreItem xmlns:ds="http://schemas.openxmlformats.org/officeDocument/2006/customXml" ds:itemID="{61C08819-8748-4DB0-AA23-C9D54F903D43}"/>
</file>

<file path=customXml/itemProps3.xml><?xml version="1.0" encoding="utf-8"?>
<ds:datastoreItem xmlns:ds="http://schemas.openxmlformats.org/officeDocument/2006/customXml" ds:itemID="{BDCFFF9B-534E-43AA-B8C8-35C70DE7B507}"/>
</file>

<file path=customXml/itemProps4.xml><?xml version="1.0" encoding="utf-8"?>
<ds:datastoreItem xmlns:ds="http://schemas.openxmlformats.org/officeDocument/2006/customXml" ds:itemID="{7772E903-2D27-4577-A0BA-B7543E7B1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Plain</dc:creator>
  <cp:lastModifiedBy>Nicole Yip</cp:lastModifiedBy>
  <cp:revision>12</cp:revision>
  <dcterms:created xsi:type="dcterms:W3CDTF">2019-06-10T20:48:00Z</dcterms:created>
  <dcterms:modified xsi:type="dcterms:W3CDTF">2019-07-30T18:19:00Z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a1e88a3d-14da-4c6f-a117-32311cbff4f3</vt:lpwstr>
  </property>
  <property fmtid="{D5CDD505-2E9C-101B-9397-08002B2CF9AE}" pid="3" name="ContentTypeId">
    <vt:lpwstr>0x010100216F6464416DAF4D9BC0668066A4023F</vt:lpwstr>
  </property>
  <property fmtid="{D5CDD505-2E9C-101B-9397-08002B2CF9AE}" pid="4" name="TaxKeyword">
    <vt:lpwstr/>
  </property>
  <property fmtid="{D5CDD505-2E9C-101B-9397-08002B2CF9AE}" pid="5" name="Author/Source">
    <vt:lpwstr/>
  </property>
  <property fmtid="{D5CDD505-2E9C-101B-9397-08002B2CF9AE}" pid="6" name="Document Type">
    <vt:lpwstr/>
  </property>
  <property fmtid="{D5CDD505-2E9C-101B-9397-08002B2CF9AE}" pid="7" name="Organisational Activity">
    <vt:lpwstr/>
  </property>
  <property fmtid="{D5CDD505-2E9C-101B-9397-08002B2CF9AE}" pid="8" name="Region/Country">
    <vt:lpwstr/>
  </property>
</Properties>
</file>