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3318" w14:textId="77777777" w:rsidR="00A415F8" w:rsidRDefault="00A415F8"/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4D4C4C" w:rsidRPr="00D56F2E" w14:paraId="2577331A" w14:textId="77777777" w:rsidTr="00595F64">
        <w:tc>
          <w:tcPr>
            <w:tcW w:w="9288" w:type="dxa"/>
            <w:gridSpan w:val="2"/>
            <w:tcBorders>
              <w:bottom w:val="single" w:sz="4" w:space="0" w:color="808080"/>
            </w:tcBorders>
            <w:shd w:val="clear" w:color="auto" w:fill="D9D9D9" w:themeFill="background1" w:themeFillShade="D9"/>
          </w:tcPr>
          <w:p w14:paraId="25773319" w14:textId="77777777" w:rsidR="004D4C4C" w:rsidRDefault="004D4C4C" w:rsidP="00595F64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Instructions</w:t>
            </w:r>
          </w:p>
        </w:tc>
      </w:tr>
      <w:tr w:rsidR="004D4C4C" w:rsidRPr="00D56F2E" w14:paraId="2577331D" w14:textId="77777777" w:rsidTr="00595F64">
        <w:tc>
          <w:tcPr>
            <w:tcW w:w="9288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577331B" w14:textId="77777777" w:rsidR="004D4C4C" w:rsidRDefault="004D4C4C" w:rsidP="00595F64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br/>
              <w:t>1. Use this planning worksheet to plan an initiative e-mail or short document.</w:t>
            </w:r>
          </w:p>
          <w:p w14:paraId="2577331C" w14:textId="77777777" w:rsidR="004D4C4C" w:rsidRPr="00D56F2E" w:rsidRDefault="004D4C4C" w:rsidP="00595F64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2. Write the e-mail or short document that matches the content in the plan.</w:t>
            </w:r>
          </w:p>
        </w:tc>
      </w:tr>
      <w:tr w:rsidR="00D35B3B" w:rsidRPr="00D56F2E" w14:paraId="2577331F" w14:textId="77777777" w:rsidTr="0006489E">
        <w:tc>
          <w:tcPr>
            <w:tcW w:w="9288" w:type="dxa"/>
            <w:gridSpan w:val="2"/>
            <w:shd w:val="clear" w:color="auto" w:fill="E6E6E6"/>
          </w:tcPr>
          <w:p w14:paraId="2577331E" w14:textId="77777777" w:rsidR="00D35B3B" w:rsidRPr="00D56F2E" w:rsidRDefault="00D35B3B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b/>
                <w:bCs/>
                <w:sz w:val="20"/>
              </w:rPr>
              <w:t xml:space="preserve">1. Focus </w:t>
            </w:r>
            <w:r>
              <w:rPr>
                <w:rFonts w:ascii="Verdana" w:hAnsi="Verdana"/>
                <w:b/>
                <w:bCs/>
                <w:sz w:val="20"/>
              </w:rPr>
              <w:t>My</w:t>
            </w:r>
            <w:r w:rsidRPr="00D56F2E">
              <w:rPr>
                <w:rFonts w:ascii="Verdana" w:hAnsi="Verdana"/>
                <w:b/>
                <w:bCs/>
                <w:sz w:val="20"/>
              </w:rPr>
              <w:t xml:space="preserve"> Thoughts</w:t>
            </w:r>
          </w:p>
        </w:tc>
      </w:tr>
      <w:tr w:rsidR="00AD3E2D" w14:paraId="25773324" w14:textId="77777777">
        <w:tc>
          <w:tcPr>
            <w:tcW w:w="3168" w:type="dxa"/>
          </w:tcPr>
          <w:p w14:paraId="25773320" w14:textId="77777777" w:rsidR="00AD3E2D" w:rsidRPr="00C95369" w:rsidRDefault="00AD3E2D" w:rsidP="00D35B3B">
            <w:pPr>
              <w:spacing w:before="240"/>
              <w:rPr>
                <w:rFonts w:ascii="Verdana" w:hAnsi="Verdana"/>
                <w:b/>
                <w:bCs/>
                <w:sz w:val="20"/>
              </w:rPr>
            </w:pPr>
            <w:r w:rsidRPr="00C95369">
              <w:rPr>
                <w:rFonts w:ascii="Verdana" w:hAnsi="Verdana"/>
                <w:b/>
                <w:bCs/>
                <w:sz w:val="20"/>
              </w:rPr>
              <w:t>Purpose</w:t>
            </w:r>
          </w:p>
          <w:p w14:paraId="25773321" w14:textId="77777777" w:rsidR="00AD3E2D" w:rsidRPr="00D22FD1" w:rsidRDefault="00AD3E2D" w:rsidP="00D35B3B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(</w:t>
            </w:r>
            <w:r w:rsidRPr="0051187B">
              <w:rPr>
                <w:rFonts w:ascii="Verdana" w:hAnsi="Verdana"/>
                <w:bCs/>
                <w:sz w:val="20"/>
              </w:rPr>
              <w:t>Why am I writing?</w:t>
            </w:r>
            <w:r>
              <w:rPr>
                <w:rFonts w:ascii="Verdana" w:hAnsi="Verdana"/>
                <w:bCs/>
                <w:sz w:val="20"/>
              </w:rPr>
              <w:t>)</w:t>
            </w:r>
            <w:r w:rsidRPr="0051187B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6120" w:type="dxa"/>
          </w:tcPr>
          <w:p w14:paraId="25773322" w14:textId="77777777" w:rsidR="00AD3E2D" w:rsidRPr="00F27472" w:rsidRDefault="00674090" w:rsidP="00601D18">
            <w:pPr>
              <w:pStyle w:val="Heading7"/>
              <w:rPr>
                <w:rFonts w:ascii="Verdana" w:hAnsi="Verdana"/>
                <w:sz w:val="20"/>
                <w:szCs w:val="20"/>
              </w:rPr>
            </w:pPr>
            <w:r w:rsidRPr="00F27472">
              <w:rPr>
                <w:rFonts w:ascii="Verdana" w:hAnsi="Verdana"/>
                <w:sz w:val="20"/>
                <w:szCs w:val="20"/>
              </w:rPr>
              <w:t>To [recommend, request, inform, or other verb]…</w:t>
            </w:r>
          </w:p>
          <w:p w14:paraId="25773323" w14:textId="77777777" w:rsidR="00171C23" w:rsidRPr="00F27472" w:rsidRDefault="00171C23">
            <w:pPr>
              <w:rPr>
                <w:b/>
                <w:bCs/>
                <w:i/>
              </w:rPr>
            </w:pPr>
          </w:p>
        </w:tc>
      </w:tr>
      <w:tr w:rsidR="00717F39" w:rsidRPr="004632B6" w14:paraId="2577332A" w14:textId="77777777">
        <w:tc>
          <w:tcPr>
            <w:tcW w:w="3168" w:type="dxa"/>
          </w:tcPr>
          <w:p w14:paraId="25773325" w14:textId="77777777" w:rsidR="0068065C" w:rsidRPr="0068065C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68065C">
              <w:rPr>
                <w:rFonts w:ascii="Verdana" w:hAnsi="Verdana"/>
                <w:b/>
                <w:bCs/>
                <w:sz w:val="20"/>
              </w:rPr>
              <w:t>Who is your reader?</w:t>
            </w:r>
          </w:p>
          <w:p w14:paraId="25773326" w14:textId="77777777" w:rsidR="0068065C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68065C">
              <w:rPr>
                <w:rFonts w:ascii="Verdana" w:hAnsi="Verdana"/>
                <w:b/>
                <w:bCs/>
                <w:sz w:val="20"/>
              </w:rPr>
              <w:t>What characteristics will influence the way you write to your reader?</w:t>
            </w:r>
          </w:p>
          <w:p w14:paraId="25773327" w14:textId="77777777" w:rsidR="0068065C" w:rsidRPr="004632B6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120" w:type="dxa"/>
          </w:tcPr>
          <w:p w14:paraId="25773328" w14:textId="77777777" w:rsidR="00717F39" w:rsidRPr="004632B6" w:rsidRDefault="0068065C" w:rsidP="00717F39">
            <w:pPr>
              <w:spacing w:before="240" w:after="120"/>
              <w:rPr>
                <w:rFonts w:ascii="Verdana" w:hAnsi="Verdana"/>
                <w:sz w:val="20"/>
              </w:rPr>
            </w:pPr>
            <w:r w:rsidRPr="0068065C">
              <w:rPr>
                <w:rFonts w:ascii="Verdana" w:hAnsi="Verdana"/>
                <w:sz w:val="20"/>
              </w:rPr>
              <w:t>[Example: My reader is my supervisor.]</w:t>
            </w:r>
          </w:p>
          <w:p w14:paraId="25773329" w14:textId="29935A13" w:rsidR="00717F39" w:rsidRPr="004632B6" w:rsidRDefault="009B3FC6" w:rsidP="00717F39">
            <w:pPr>
              <w:spacing w:before="240" w:after="120"/>
              <w:rPr>
                <w:rFonts w:ascii="Verdana" w:hAnsi="Verdana"/>
                <w:sz w:val="20"/>
              </w:rPr>
            </w:pPr>
            <w:r w:rsidRPr="004632B6">
              <w:rPr>
                <w:rFonts w:ascii="Verdana" w:hAnsi="Verdana"/>
                <w:sz w:val="20"/>
              </w:rPr>
              <w:t>[</w:t>
            </w:r>
            <w:r w:rsidR="00E466A2">
              <w:rPr>
                <w:rFonts w:ascii="Verdana" w:hAnsi="Verdana"/>
                <w:sz w:val="20"/>
              </w:rPr>
              <w:t xml:space="preserve">Example: </w:t>
            </w:r>
            <w:r w:rsidR="00717F39" w:rsidRPr="004632B6">
              <w:rPr>
                <w:rFonts w:ascii="Verdana" w:hAnsi="Verdana"/>
                <w:sz w:val="20"/>
              </w:rPr>
              <w:t xml:space="preserve">She is very busy, </w:t>
            </w:r>
            <w:r w:rsidR="00204DD9">
              <w:rPr>
                <w:rFonts w:ascii="Verdana" w:hAnsi="Verdana"/>
                <w:sz w:val="20"/>
              </w:rPr>
              <w:t>likes documents that are short and to the point</w:t>
            </w:r>
            <w:r w:rsidR="00717F39" w:rsidRPr="004632B6">
              <w:rPr>
                <w:rFonts w:ascii="Verdana" w:hAnsi="Verdana"/>
                <w:sz w:val="20"/>
              </w:rPr>
              <w:t>, and is familiar with technical terms and acronyms.]</w:t>
            </w:r>
          </w:p>
        </w:tc>
      </w:tr>
      <w:tr w:rsidR="00D35B3B" w:rsidRPr="004632B6" w14:paraId="2577332C" w14:textId="77777777" w:rsidTr="00CF5F6D">
        <w:tc>
          <w:tcPr>
            <w:tcW w:w="9288" w:type="dxa"/>
            <w:gridSpan w:val="2"/>
            <w:shd w:val="clear" w:color="auto" w:fill="E6E6E6"/>
          </w:tcPr>
          <w:p w14:paraId="2577332B" w14:textId="77777777" w:rsidR="00D35B3B" w:rsidRPr="004632B6" w:rsidRDefault="00D35B3B">
            <w:pPr>
              <w:spacing w:before="240" w:after="120"/>
              <w:rPr>
                <w:rFonts w:ascii="Verdana" w:hAnsi="Verdana"/>
                <w:sz w:val="20"/>
              </w:rPr>
            </w:pPr>
            <w:r w:rsidRPr="004632B6">
              <w:rPr>
                <w:rFonts w:ascii="Verdana" w:hAnsi="Verdana"/>
                <w:b/>
                <w:bCs/>
                <w:sz w:val="20"/>
              </w:rPr>
              <w:t xml:space="preserve">2. Plan the Document </w:t>
            </w:r>
          </w:p>
        </w:tc>
      </w:tr>
      <w:tr w:rsidR="0068065C" w:rsidRPr="004632B6" w14:paraId="2577332F" w14:textId="77777777" w:rsidTr="00057529">
        <w:tc>
          <w:tcPr>
            <w:tcW w:w="3168" w:type="dxa"/>
            <w:shd w:val="clear" w:color="auto" w:fill="F2F2F2"/>
          </w:tcPr>
          <w:p w14:paraId="2577332D" w14:textId="77777777" w:rsidR="0068065C" w:rsidRPr="004632B6" w:rsidRDefault="0068065C" w:rsidP="00057529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14:paraId="2577332E" w14:textId="77777777" w:rsidR="0068065C" w:rsidRPr="004632B6" w:rsidRDefault="0068065C" w:rsidP="00057529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>My Answers</w:t>
            </w:r>
          </w:p>
        </w:tc>
      </w:tr>
      <w:tr w:rsidR="00AD3E2D" w14:paraId="25773336" w14:textId="77777777">
        <w:tc>
          <w:tcPr>
            <w:tcW w:w="3168" w:type="dxa"/>
          </w:tcPr>
          <w:p w14:paraId="25773330" w14:textId="77777777" w:rsidR="0068065C" w:rsidRDefault="0068065C" w:rsidP="009B3FC6">
            <w:pPr>
              <w:pStyle w:val="Heading5"/>
              <w:spacing w:before="360"/>
              <w:rPr>
                <w:rFonts w:ascii="Verdana" w:hAnsi="Verdana"/>
                <w:i w:val="0"/>
                <w:sz w:val="20"/>
                <w:szCs w:val="20"/>
              </w:rPr>
            </w:pPr>
          </w:p>
          <w:p w14:paraId="25773331" w14:textId="77777777" w:rsidR="00AD3E2D" w:rsidRPr="004632B6" w:rsidRDefault="00AD3E2D" w:rsidP="009B3FC6">
            <w:pPr>
              <w:pStyle w:val="Heading5"/>
              <w:spacing w:before="360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 xml:space="preserve">Reader’s Main Question: </w:t>
            </w:r>
          </w:p>
          <w:p w14:paraId="25773332" w14:textId="77777777" w:rsidR="00171C23" w:rsidRPr="004632B6" w:rsidRDefault="00674090">
            <w:r w:rsidRPr="004632B6">
              <w:rPr>
                <w:rFonts w:ascii="Verdana" w:hAnsi="Verdana"/>
                <w:b/>
                <w:sz w:val="20"/>
              </w:rPr>
              <w:t>What is this about? (What are you recommending, requesting, or informing me of?)</w:t>
            </w:r>
          </w:p>
        </w:tc>
        <w:tc>
          <w:tcPr>
            <w:tcW w:w="6120" w:type="dxa"/>
          </w:tcPr>
          <w:p w14:paraId="25773333" w14:textId="77777777" w:rsidR="00AD3E2D" w:rsidRPr="004632B6" w:rsidRDefault="00674090" w:rsidP="00BA0FF4">
            <w:pPr>
              <w:spacing w:before="120" w:after="240"/>
              <w:rPr>
                <w:rFonts w:ascii="Verdana" w:hAnsi="Verdana"/>
                <w:iCs/>
                <w:sz w:val="20"/>
              </w:rPr>
            </w:pPr>
            <w:r w:rsidRPr="004632B6">
              <w:rPr>
                <w:rFonts w:ascii="Verdana" w:hAnsi="Verdana"/>
                <w:iCs/>
                <w:sz w:val="20"/>
              </w:rPr>
              <w:t>(Note: You may need to include some brief context before the main message.)</w:t>
            </w:r>
          </w:p>
          <w:p w14:paraId="25773334" w14:textId="77777777" w:rsidR="00AD3E2D" w:rsidRPr="00F27472" w:rsidRDefault="00674090" w:rsidP="00D35B3B">
            <w:pPr>
              <w:spacing w:before="120" w:after="240"/>
              <w:rPr>
                <w:rFonts w:ascii="Verdana" w:hAnsi="Verdana"/>
                <w:iCs/>
                <w:sz w:val="20"/>
              </w:rPr>
            </w:pPr>
            <w:r w:rsidRPr="004632B6">
              <w:rPr>
                <w:rFonts w:ascii="Verdana" w:hAnsi="Verdana"/>
                <w:iCs/>
                <w:sz w:val="20"/>
              </w:rPr>
              <w:t>(</w:t>
            </w:r>
            <w:r w:rsidRPr="004632B6">
              <w:rPr>
                <w:rFonts w:ascii="Verdana" w:hAnsi="Verdana"/>
                <w:b/>
                <w:bCs/>
                <w:iCs/>
                <w:sz w:val="20"/>
              </w:rPr>
              <w:t>Main Message:</w:t>
            </w:r>
            <w:r w:rsidRPr="004632B6">
              <w:rPr>
                <w:rFonts w:ascii="Verdana" w:hAnsi="Verdana"/>
                <w:iCs/>
                <w:sz w:val="20"/>
              </w:rPr>
              <w:t xml:space="preserve"> </w:t>
            </w:r>
            <w:r w:rsidR="00BD2028" w:rsidRPr="004632B6">
              <w:rPr>
                <w:rFonts w:ascii="Verdana" w:hAnsi="Verdana"/>
                <w:iCs/>
                <w:sz w:val="20"/>
              </w:rPr>
              <w:t xml:space="preserve">This is the answer to the reader’s main question.  </w:t>
            </w:r>
            <w:r w:rsidRPr="004632B6">
              <w:rPr>
                <w:rFonts w:ascii="Verdana" w:hAnsi="Verdana"/>
                <w:iCs/>
                <w:sz w:val="20"/>
              </w:rPr>
              <w:t>This sentence summarizes what you are recommending, requesting, or informing the reader of; it should reflect the purpose, but not necessarily in the same words.)</w:t>
            </w:r>
          </w:p>
          <w:p w14:paraId="25773335" w14:textId="77777777" w:rsidR="00F27472" w:rsidRPr="00326F30" w:rsidRDefault="00F27472" w:rsidP="00D35B3B">
            <w:pPr>
              <w:spacing w:before="120" w:after="240"/>
              <w:rPr>
                <w:rFonts w:ascii="Verdana" w:hAnsi="Verdana"/>
                <w:iCs/>
                <w:sz w:val="20"/>
              </w:rPr>
            </w:pPr>
          </w:p>
        </w:tc>
      </w:tr>
      <w:tr w:rsidR="00AD3E2D" w14:paraId="25773339" w14:textId="77777777">
        <w:tc>
          <w:tcPr>
            <w:tcW w:w="3168" w:type="dxa"/>
            <w:shd w:val="clear" w:color="auto" w:fill="F2F2F2"/>
          </w:tcPr>
          <w:p w14:paraId="25773337" w14:textId="77777777" w:rsidR="00AD3E2D" w:rsidRPr="00C95369" w:rsidRDefault="00AD3E2D" w:rsidP="003D75A6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43C08">
              <w:rPr>
                <w:rFonts w:ascii="Verdana" w:hAnsi="Verdana"/>
                <w:b/>
                <w:bCs/>
                <w:sz w:val="20"/>
              </w:rPr>
              <w:t>Reader’s Next Questions:</w:t>
            </w:r>
            <w:r w:rsidRPr="00C95369">
              <w:rPr>
                <w:rFonts w:ascii="Verdana" w:hAnsi="Verdana"/>
                <w:b/>
                <w:bCs/>
                <w:sz w:val="20"/>
              </w:rPr>
              <w:br/>
            </w:r>
            <w:r w:rsidRPr="00326F30">
              <w:rPr>
                <w:rFonts w:ascii="Verdana" w:hAnsi="Verdana"/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F2F2F2"/>
          </w:tcPr>
          <w:p w14:paraId="25773338" w14:textId="77777777" w:rsidR="00AD3E2D" w:rsidRPr="00D43C08" w:rsidRDefault="00AD3E2D" w:rsidP="0097578B">
            <w:pPr>
              <w:spacing w:before="120" w:after="120"/>
              <w:rPr>
                <w:rFonts w:ascii="Verdana" w:hAnsi="Verdana"/>
                <w:b/>
                <w:sz w:val="20"/>
              </w:rPr>
            </w:pPr>
            <w:r w:rsidRPr="00D43C08">
              <w:rPr>
                <w:rFonts w:ascii="Verdana" w:hAnsi="Verdana"/>
                <w:b/>
                <w:sz w:val="20"/>
              </w:rPr>
              <w:t>My Answers</w:t>
            </w:r>
          </w:p>
        </w:tc>
      </w:tr>
      <w:tr w:rsidR="00AD3E2D" w14:paraId="2577333C" w14:textId="77777777">
        <w:tc>
          <w:tcPr>
            <w:tcW w:w="3168" w:type="dxa"/>
          </w:tcPr>
          <w:p w14:paraId="2577333A" w14:textId="77777777" w:rsidR="00AD3E2D" w:rsidRPr="007B7767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C95369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6120" w:type="dxa"/>
          </w:tcPr>
          <w:p w14:paraId="2577333B" w14:textId="77777777" w:rsidR="00AD3E2D" w:rsidRPr="004E44C7" w:rsidRDefault="00AD3E2D" w:rsidP="00C9536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4E44C7">
              <w:rPr>
                <w:rFonts w:ascii="Verdana" w:hAnsi="Verdana"/>
                <w:sz w:val="20"/>
              </w:rPr>
              <w:t>1.</w:t>
            </w:r>
          </w:p>
        </w:tc>
      </w:tr>
      <w:tr w:rsidR="00AD3E2D" w14:paraId="2577333F" w14:textId="77777777">
        <w:tc>
          <w:tcPr>
            <w:tcW w:w="3168" w:type="dxa"/>
          </w:tcPr>
          <w:p w14:paraId="2577333D" w14:textId="77777777" w:rsidR="00AD3E2D" w:rsidRPr="007B7767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6120" w:type="dxa"/>
          </w:tcPr>
          <w:p w14:paraId="2577333E" w14:textId="77777777" w:rsidR="00AD3E2D" w:rsidRPr="00D56F2E" w:rsidRDefault="00AD3E2D" w:rsidP="00C95369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2.</w:t>
            </w:r>
          </w:p>
        </w:tc>
      </w:tr>
      <w:tr w:rsidR="00AD3E2D" w14:paraId="25773342" w14:textId="77777777">
        <w:tc>
          <w:tcPr>
            <w:tcW w:w="3168" w:type="dxa"/>
          </w:tcPr>
          <w:p w14:paraId="25773340" w14:textId="77777777" w:rsidR="00AD3E2D" w:rsidRPr="00601D18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6120" w:type="dxa"/>
          </w:tcPr>
          <w:p w14:paraId="25773341" w14:textId="77777777" w:rsidR="00AD3E2D" w:rsidRPr="00D56F2E" w:rsidRDefault="00AD3E2D" w:rsidP="00C95369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3.</w:t>
            </w:r>
          </w:p>
        </w:tc>
      </w:tr>
      <w:tr w:rsidR="00AD3E2D" w14:paraId="25773345" w14:textId="77777777">
        <w:tc>
          <w:tcPr>
            <w:tcW w:w="3168" w:type="dxa"/>
          </w:tcPr>
          <w:p w14:paraId="25773343" w14:textId="77777777" w:rsidR="00AD3E2D" w:rsidRPr="00D56F2E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6120" w:type="dxa"/>
          </w:tcPr>
          <w:p w14:paraId="25773344" w14:textId="77777777" w:rsidR="00AD3E2D" w:rsidRPr="00D56F2E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</w:tr>
      <w:tr w:rsidR="00AD3E2D" w14:paraId="2577334A" w14:textId="77777777">
        <w:tc>
          <w:tcPr>
            <w:tcW w:w="3168" w:type="dxa"/>
            <w:shd w:val="pct10" w:color="auto" w:fill="auto"/>
          </w:tcPr>
          <w:p w14:paraId="25773346" w14:textId="77777777" w:rsidR="00AD3E2D" w:rsidRPr="00A7355F" w:rsidRDefault="00AD3E2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A7355F">
              <w:rPr>
                <w:rFonts w:ascii="Verdana" w:hAnsi="Verdana"/>
                <w:b/>
                <w:bCs/>
                <w:sz w:val="20"/>
              </w:rPr>
              <w:lastRenderedPageBreak/>
              <w:t>Closing</w:t>
            </w:r>
          </w:p>
          <w:p w14:paraId="25773347" w14:textId="77777777" w:rsidR="00AD3E2D" w:rsidRPr="00C95369" w:rsidRDefault="00AD3E2D" w:rsidP="003D75A6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C95369">
              <w:rPr>
                <w:rFonts w:ascii="Verdana" w:hAnsi="Verdana"/>
                <w:b/>
                <w:bCs/>
                <w:sz w:val="20"/>
              </w:rPr>
              <w:t>Follow-up action required? Need any other closing?</w:t>
            </w:r>
          </w:p>
        </w:tc>
        <w:tc>
          <w:tcPr>
            <w:tcW w:w="6120" w:type="dxa"/>
          </w:tcPr>
          <w:p w14:paraId="25773348" w14:textId="77777777" w:rsidR="00AD3E2D" w:rsidRPr="00F27472" w:rsidRDefault="00674090" w:rsidP="003D75A6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F27472">
              <w:rPr>
                <w:rFonts w:ascii="Verdana" w:hAnsi="Verdana"/>
                <w:bCs/>
                <w:sz w:val="20"/>
              </w:rPr>
              <w:t>[Follow-up action or other closing]</w:t>
            </w:r>
          </w:p>
          <w:p w14:paraId="25773349" w14:textId="77777777" w:rsidR="00AD3E2D" w:rsidRPr="00C95369" w:rsidRDefault="00AD3E2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2577334B" w14:textId="77777777" w:rsidR="00AD3E2D" w:rsidRDefault="00AD3E2D">
      <w:pPr>
        <w:pStyle w:val="Header"/>
        <w:tabs>
          <w:tab w:val="clear" w:pos="4320"/>
          <w:tab w:val="clear" w:pos="8640"/>
        </w:tabs>
        <w:rPr>
          <w:sz w:val="4"/>
        </w:rPr>
      </w:pPr>
    </w:p>
    <w:p w14:paraId="2577334C" w14:textId="77777777" w:rsidR="00A415F8" w:rsidRDefault="00A415F8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2577334D" w14:textId="77777777" w:rsidR="004D4C4C" w:rsidRDefault="006177E3" w:rsidP="004D4C4C">
      <w:pPr>
        <w:pStyle w:val="Header"/>
        <w:tabs>
          <w:tab w:val="clear" w:pos="4320"/>
          <w:tab w:val="clear" w:pos="864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Now w</w:t>
      </w:r>
      <w:r w:rsidR="004D4C4C">
        <w:rPr>
          <w:rFonts w:ascii="Verdana" w:hAnsi="Verdana"/>
          <w:sz w:val="20"/>
        </w:rPr>
        <w:t>rite y</w:t>
      </w:r>
      <w:r w:rsidR="004D4C4C" w:rsidRPr="00A415F8">
        <w:rPr>
          <w:rFonts w:ascii="Verdana" w:hAnsi="Verdana"/>
          <w:sz w:val="20"/>
        </w:rPr>
        <w:t xml:space="preserve">our </w:t>
      </w:r>
      <w:r w:rsidR="004D4C4C">
        <w:rPr>
          <w:rFonts w:ascii="Verdana" w:hAnsi="Verdana"/>
          <w:sz w:val="20"/>
        </w:rPr>
        <w:t xml:space="preserve">initiative </w:t>
      </w:r>
      <w:r w:rsidR="004D4C4C" w:rsidRPr="00A415F8">
        <w:rPr>
          <w:rFonts w:ascii="Verdana" w:hAnsi="Verdana"/>
          <w:sz w:val="20"/>
        </w:rPr>
        <w:t>e-mail</w:t>
      </w:r>
      <w:r w:rsidR="004D4C4C">
        <w:rPr>
          <w:rFonts w:ascii="Verdana" w:hAnsi="Verdana"/>
          <w:sz w:val="20"/>
        </w:rPr>
        <w:t xml:space="preserve"> or short document</w:t>
      </w:r>
      <w:r w:rsidR="003A0477">
        <w:rPr>
          <w:rFonts w:ascii="Verdana" w:hAnsi="Verdana"/>
          <w:sz w:val="20"/>
        </w:rPr>
        <w:t xml:space="preserve"> below.</w:t>
      </w:r>
    </w:p>
    <w:p w14:paraId="2577334E" w14:textId="77777777" w:rsidR="009B3758" w:rsidRDefault="009B3758">
      <w:pPr>
        <w:pStyle w:val="Header"/>
        <w:tabs>
          <w:tab w:val="clear" w:pos="4320"/>
          <w:tab w:val="clear" w:pos="8640"/>
        </w:tabs>
        <w:rPr>
          <w:rFonts w:ascii="Verdana" w:hAnsi="Verdana"/>
          <w:sz w:val="20"/>
        </w:rPr>
      </w:pPr>
    </w:p>
    <w:p w14:paraId="2577334F" w14:textId="77777777" w:rsidR="009B3758" w:rsidRDefault="009B3758">
      <w:pPr>
        <w:pStyle w:val="Header"/>
        <w:tabs>
          <w:tab w:val="clear" w:pos="4320"/>
          <w:tab w:val="clear" w:pos="8640"/>
        </w:tabs>
        <w:rPr>
          <w:rFonts w:ascii="Verdana" w:hAnsi="Verdana"/>
          <w:sz w:val="20"/>
        </w:rPr>
      </w:pPr>
    </w:p>
    <w:p w14:paraId="25773350" w14:textId="77777777" w:rsidR="00A415F8" w:rsidRDefault="00A415F8">
      <w:pPr>
        <w:pStyle w:val="Header"/>
        <w:tabs>
          <w:tab w:val="clear" w:pos="4320"/>
          <w:tab w:val="clear" w:pos="8640"/>
        </w:tabs>
        <w:rPr>
          <w:rFonts w:ascii="Verdana" w:hAnsi="Verdana"/>
          <w:sz w:val="20"/>
        </w:rPr>
      </w:pPr>
    </w:p>
    <w:p w14:paraId="25773351" w14:textId="77777777" w:rsidR="00A415F8" w:rsidRPr="00A415F8" w:rsidRDefault="00A415F8">
      <w:pPr>
        <w:pStyle w:val="Header"/>
        <w:tabs>
          <w:tab w:val="clear" w:pos="4320"/>
          <w:tab w:val="clear" w:pos="8640"/>
        </w:tabs>
        <w:rPr>
          <w:rFonts w:ascii="Verdana" w:hAnsi="Verdana"/>
          <w:sz w:val="20"/>
        </w:rPr>
      </w:pPr>
      <w:bookmarkStart w:id="0" w:name="_GoBack"/>
      <w:bookmarkEnd w:id="0"/>
    </w:p>
    <w:sectPr w:rsidR="00A415F8" w:rsidRPr="00A415F8" w:rsidSect="00C47DAF">
      <w:headerReference w:type="default" r:id="rId11"/>
      <w:footerReference w:type="default" r:id="rId12"/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73354" w14:textId="77777777" w:rsidR="005521B6" w:rsidRDefault="005521B6">
      <w:r>
        <w:separator/>
      </w:r>
    </w:p>
  </w:endnote>
  <w:endnote w:type="continuationSeparator" w:id="0">
    <w:p w14:paraId="25773355" w14:textId="77777777" w:rsidR="005521B6" w:rsidRDefault="0055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73358" w14:textId="77777777" w:rsidR="00AD3E2D" w:rsidRDefault="00AD3E2D" w:rsidP="00184720">
    <w:pPr>
      <w:pStyle w:val="Footer"/>
      <w:tabs>
        <w:tab w:val="clear" w:pos="4320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73352" w14:textId="77777777" w:rsidR="005521B6" w:rsidRDefault="005521B6">
      <w:r>
        <w:separator/>
      </w:r>
    </w:p>
  </w:footnote>
  <w:footnote w:type="continuationSeparator" w:id="0">
    <w:p w14:paraId="25773353" w14:textId="77777777" w:rsidR="005521B6" w:rsidRDefault="0055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73356" w14:textId="4247EDC4" w:rsidR="00AD3E2D" w:rsidRPr="00326F30" w:rsidRDefault="00AD3E2D" w:rsidP="00204DD9">
    <w:pPr>
      <w:pStyle w:val="Heading3"/>
      <w:jc w:val="center"/>
      <w:rPr>
        <w:rFonts w:ascii="Arial" w:hAnsi="Arial" w:cs="Arial"/>
      </w:rPr>
    </w:pPr>
    <w:r w:rsidRPr="00326F30">
      <w:rPr>
        <w:rFonts w:ascii="Arial" w:hAnsi="Arial" w:cs="Arial"/>
      </w:rPr>
      <w:t>Writing E-Mails and Letters</w:t>
    </w:r>
    <w:r w:rsidR="00204DD9">
      <w:rPr>
        <w:rFonts w:ascii="Arial" w:hAnsi="Arial" w:cs="Arial"/>
      </w:rPr>
      <w:t>:</w:t>
    </w:r>
    <w:r w:rsidRPr="00326F30">
      <w:rPr>
        <w:rFonts w:ascii="Arial" w:hAnsi="Arial" w:cs="Arial"/>
      </w:rPr>
      <w:t xml:space="preserve"> The World Bank</w:t>
    </w:r>
    <w:r w:rsidR="00B9266D">
      <w:rPr>
        <w:rFonts w:ascii="Arial" w:hAnsi="Arial" w:cs="Arial"/>
      </w:rPr>
      <w:t xml:space="preserve"> Group</w:t>
    </w:r>
  </w:p>
  <w:p w14:paraId="25773357" w14:textId="77777777" w:rsidR="00AD3E2D" w:rsidRPr="00326F30" w:rsidRDefault="00AD3E2D" w:rsidP="007B7767">
    <w:pPr>
      <w:pStyle w:val="Heading2"/>
      <w:spacing w:before="120"/>
      <w:jc w:val="center"/>
      <w:rPr>
        <w:rFonts w:ascii="Arial" w:hAnsi="Arial" w:cs="Arial"/>
      </w:rPr>
    </w:pPr>
    <w:r w:rsidRPr="00326F30">
      <w:rPr>
        <w:rFonts w:ascii="Arial" w:hAnsi="Arial" w:cs="Arial"/>
      </w:rPr>
      <w:t>Initiative Dialogue Worksheet: A Planning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5AACD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FFFFFF89"/>
    <w:multiLevelType w:val="singleLevel"/>
    <w:tmpl w:val="57085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D016369"/>
    <w:multiLevelType w:val="hybridMultilevel"/>
    <w:tmpl w:val="0F9E79EC"/>
    <w:lvl w:ilvl="0" w:tplc="5006499A">
      <w:start w:val="1"/>
      <w:numFmt w:val="bullet"/>
      <w:pStyle w:val="Checklis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24"/>
    <w:rsid w:val="00006493"/>
    <w:rsid w:val="000378B7"/>
    <w:rsid w:val="00096CFE"/>
    <w:rsid w:val="000A1803"/>
    <w:rsid w:val="000B3EF4"/>
    <w:rsid w:val="000B4AA1"/>
    <w:rsid w:val="000D59D2"/>
    <w:rsid w:val="00110BAB"/>
    <w:rsid w:val="00146CBE"/>
    <w:rsid w:val="00164D69"/>
    <w:rsid w:val="00171C23"/>
    <w:rsid w:val="0018402B"/>
    <w:rsid w:val="00184720"/>
    <w:rsid w:val="001A405E"/>
    <w:rsid w:val="001E43D3"/>
    <w:rsid w:val="00204DD9"/>
    <w:rsid w:val="002148F8"/>
    <w:rsid w:val="00217778"/>
    <w:rsid w:val="002347E2"/>
    <w:rsid w:val="00234B63"/>
    <w:rsid w:val="00240B6D"/>
    <w:rsid w:val="00264366"/>
    <w:rsid w:val="00280652"/>
    <w:rsid w:val="002B59FD"/>
    <w:rsid w:val="002D2AB0"/>
    <w:rsid w:val="00326F30"/>
    <w:rsid w:val="0037765C"/>
    <w:rsid w:val="0038460A"/>
    <w:rsid w:val="00396207"/>
    <w:rsid w:val="003A0477"/>
    <w:rsid w:val="003B0DF6"/>
    <w:rsid w:val="003B42CF"/>
    <w:rsid w:val="003D0A36"/>
    <w:rsid w:val="003D75A6"/>
    <w:rsid w:val="00423D40"/>
    <w:rsid w:val="0042625F"/>
    <w:rsid w:val="00434D7E"/>
    <w:rsid w:val="004632B6"/>
    <w:rsid w:val="004859AB"/>
    <w:rsid w:val="0049494F"/>
    <w:rsid w:val="004A4624"/>
    <w:rsid w:val="004D4C4C"/>
    <w:rsid w:val="004E44C7"/>
    <w:rsid w:val="00500332"/>
    <w:rsid w:val="00500405"/>
    <w:rsid w:val="00503060"/>
    <w:rsid w:val="0051187B"/>
    <w:rsid w:val="00520F15"/>
    <w:rsid w:val="005322DC"/>
    <w:rsid w:val="005521B6"/>
    <w:rsid w:val="00563502"/>
    <w:rsid w:val="0057743C"/>
    <w:rsid w:val="00581757"/>
    <w:rsid w:val="00592B9B"/>
    <w:rsid w:val="005A486B"/>
    <w:rsid w:val="005E325A"/>
    <w:rsid w:val="00601D18"/>
    <w:rsid w:val="00617537"/>
    <w:rsid w:val="006177E3"/>
    <w:rsid w:val="00674090"/>
    <w:rsid w:val="0068065C"/>
    <w:rsid w:val="00717F39"/>
    <w:rsid w:val="007520F0"/>
    <w:rsid w:val="007631E0"/>
    <w:rsid w:val="00796F9F"/>
    <w:rsid w:val="007B7767"/>
    <w:rsid w:val="007C089F"/>
    <w:rsid w:val="007C6889"/>
    <w:rsid w:val="00846B2D"/>
    <w:rsid w:val="0085062F"/>
    <w:rsid w:val="008B2D96"/>
    <w:rsid w:val="008C52BC"/>
    <w:rsid w:val="009542E3"/>
    <w:rsid w:val="0097578B"/>
    <w:rsid w:val="009832A0"/>
    <w:rsid w:val="00985784"/>
    <w:rsid w:val="009B3758"/>
    <w:rsid w:val="009B3FC6"/>
    <w:rsid w:val="009D3326"/>
    <w:rsid w:val="00A0701C"/>
    <w:rsid w:val="00A17912"/>
    <w:rsid w:val="00A415F8"/>
    <w:rsid w:val="00A54385"/>
    <w:rsid w:val="00A64110"/>
    <w:rsid w:val="00A7355F"/>
    <w:rsid w:val="00A85B29"/>
    <w:rsid w:val="00AB4254"/>
    <w:rsid w:val="00AD3E2D"/>
    <w:rsid w:val="00AD7E89"/>
    <w:rsid w:val="00AE4B20"/>
    <w:rsid w:val="00AF2953"/>
    <w:rsid w:val="00B0044C"/>
    <w:rsid w:val="00B13616"/>
    <w:rsid w:val="00B34B8C"/>
    <w:rsid w:val="00B47DC3"/>
    <w:rsid w:val="00B855DD"/>
    <w:rsid w:val="00B9266D"/>
    <w:rsid w:val="00B97D74"/>
    <w:rsid w:val="00BA0FF4"/>
    <w:rsid w:val="00BC359E"/>
    <w:rsid w:val="00BC4CE4"/>
    <w:rsid w:val="00BD2028"/>
    <w:rsid w:val="00BF4FD5"/>
    <w:rsid w:val="00C0732D"/>
    <w:rsid w:val="00C47DAF"/>
    <w:rsid w:val="00C8159C"/>
    <w:rsid w:val="00C95369"/>
    <w:rsid w:val="00C96FBE"/>
    <w:rsid w:val="00CB5C6B"/>
    <w:rsid w:val="00CC4574"/>
    <w:rsid w:val="00CD4B04"/>
    <w:rsid w:val="00CE7871"/>
    <w:rsid w:val="00D22FD1"/>
    <w:rsid w:val="00D35B3B"/>
    <w:rsid w:val="00D36068"/>
    <w:rsid w:val="00D43C08"/>
    <w:rsid w:val="00D56F2E"/>
    <w:rsid w:val="00D81436"/>
    <w:rsid w:val="00D97F2C"/>
    <w:rsid w:val="00DA01C4"/>
    <w:rsid w:val="00DC7705"/>
    <w:rsid w:val="00DD3A2A"/>
    <w:rsid w:val="00DD4E91"/>
    <w:rsid w:val="00DE3FC4"/>
    <w:rsid w:val="00E0066A"/>
    <w:rsid w:val="00E01F0E"/>
    <w:rsid w:val="00E233BB"/>
    <w:rsid w:val="00E466A2"/>
    <w:rsid w:val="00E66740"/>
    <w:rsid w:val="00EB1BD0"/>
    <w:rsid w:val="00ED0CC2"/>
    <w:rsid w:val="00EF0C02"/>
    <w:rsid w:val="00F27472"/>
    <w:rsid w:val="00F61C9B"/>
    <w:rsid w:val="00F7205E"/>
    <w:rsid w:val="00F749AF"/>
    <w:rsid w:val="00F76287"/>
    <w:rsid w:val="00F93690"/>
    <w:rsid w:val="00FB3327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3318"/>
  <w15:docId w15:val="{D9EB60C8-4563-4E95-8C66-CF43D834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C3"/>
    <w:pPr>
      <w:overflowPunct w:val="0"/>
      <w:autoSpaceDE w:val="0"/>
      <w:autoSpaceDN w:val="0"/>
      <w:adjustRightInd w:val="0"/>
      <w:textAlignment w:val="baseline"/>
    </w:pPr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DC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7DC3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7DC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7DC3"/>
    <w:pPr>
      <w:keepNext/>
      <w:spacing w:before="240" w:after="120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Courier2"/>
    <w:next w:val="Courier2"/>
    <w:link w:val="Heading6Char"/>
    <w:uiPriority w:val="99"/>
    <w:qFormat/>
    <w:rsid w:val="00B47DC3"/>
    <w:pPr>
      <w:keepNext/>
      <w:spacing w:line="240" w:lineRule="auto"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7DC3"/>
    <w:pPr>
      <w:keepNext/>
      <w:spacing w:before="240" w:after="12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59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C8159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C8159C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C8159C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C8159C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C8159C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C8159C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47DC3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C8159C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B47DC3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B47DC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B7767"/>
    <w:rPr>
      <w:rFonts w:cs="Times New Roman"/>
      <w:sz w:val="26"/>
    </w:rPr>
  </w:style>
  <w:style w:type="paragraph" w:styleId="ListBullet">
    <w:name w:val="List Bullet"/>
    <w:basedOn w:val="Normal"/>
    <w:autoRedefine/>
    <w:uiPriority w:val="99"/>
    <w:rsid w:val="00B47DC3"/>
    <w:pPr>
      <w:numPr>
        <w:numId w:val="3"/>
      </w:numPr>
      <w:spacing w:before="60"/>
    </w:pPr>
  </w:style>
  <w:style w:type="character" w:styleId="PageNumber">
    <w:name w:val="page number"/>
    <w:uiPriority w:val="99"/>
    <w:rsid w:val="00B47DC3"/>
    <w:rPr>
      <w:rFonts w:cs="Times New Roman"/>
      <w:sz w:val="18"/>
    </w:rPr>
  </w:style>
  <w:style w:type="paragraph" w:styleId="ListNumber">
    <w:name w:val="List Number"/>
    <w:basedOn w:val="Normal"/>
    <w:uiPriority w:val="99"/>
    <w:rsid w:val="00B47DC3"/>
    <w:pPr>
      <w:numPr>
        <w:numId w:val="1"/>
      </w:numPr>
    </w:pPr>
  </w:style>
  <w:style w:type="paragraph" w:styleId="EnvelopeReturn">
    <w:name w:val="envelope return"/>
    <w:basedOn w:val="Normal"/>
    <w:uiPriority w:val="99"/>
    <w:rsid w:val="00B47DC3"/>
    <w:rPr>
      <w:rFonts w:cs="Arial"/>
      <w:sz w:val="20"/>
    </w:rPr>
  </w:style>
  <w:style w:type="paragraph" w:customStyle="1" w:styleId="Courier2">
    <w:name w:val="Courier 2"/>
    <w:basedOn w:val="Normal"/>
    <w:uiPriority w:val="99"/>
    <w:rsid w:val="00B47DC3"/>
    <w:pPr>
      <w:spacing w:before="120" w:after="120" w:line="480" w:lineRule="auto"/>
      <w:ind w:left="720" w:right="720"/>
    </w:pPr>
    <w:rPr>
      <w:rFonts w:ascii="Courier New" w:hAnsi="Courier New"/>
      <w:sz w:val="22"/>
    </w:rPr>
  </w:style>
  <w:style w:type="paragraph" w:styleId="ListBullet2">
    <w:name w:val="List Bullet 2"/>
    <w:basedOn w:val="Normal"/>
    <w:autoRedefine/>
    <w:uiPriority w:val="99"/>
    <w:rsid w:val="00B47DC3"/>
    <w:pPr>
      <w:tabs>
        <w:tab w:val="num" w:pos="720"/>
      </w:tabs>
      <w:ind w:left="720" w:hanging="360"/>
    </w:pPr>
  </w:style>
  <w:style w:type="paragraph" w:customStyle="1" w:styleId="NotesHead">
    <w:name w:val="Notes Head"/>
    <w:basedOn w:val="Normal"/>
    <w:next w:val="Normal"/>
    <w:uiPriority w:val="99"/>
    <w:rsid w:val="00B47DC3"/>
    <w:pPr>
      <w:pBdr>
        <w:bottom w:val="single" w:sz="6" w:space="1" w:color="auto"/>
      </w:pBdr>
      <w:spacing w:after="60"/>
      <w:ind w:right="7920"/>
    </w:pPr>
    <w:rPr>
      <w:rFonts w:ascii="Arial" w:hAnsi="Arial"/>
      <w:b/>
      <w:sz w:val="24"/>
    </w:rPr>
  </w:style>
  <w:style w:type="paragraph" w:customStyle="1" w:styleId="Normafterbull">
    <w:name w:val="Norm after bull"/>
    <w:basedOn w:val="Normal"/>
    <w:next w:val="Normal"/>
    <w:uiPriority w:val="99"/>
    <w:rsid w:val="00B47DC3"/>
    <w:pPr>
      <w:spacing w:before="120"/>
    </w:pPr>
    <w:rPr>
      <w:bCs/>
      <w:sz w:val="24"/>
    </w:rPr>
  </w:style>
  <w:style w:type="paragraph" w:customStyle="1" w:styleId="Checklist">
    <w:name w:val="Checklist"/>
    <w:basedOn w:val="Normal"/>
    <w:uiPriority w:val="99"/>
    <w:rsid w:val="00B47DC3"/>
    <w:pPr>
      <w:numPr>
        <w:numId w:val="4"/>
      </w:numPr>
      <w:spacing w:before="60"/>
    </w:pPr>
    <w:rPr>
      <w:sz w:val="24"/>
    </w:rPr>
  </w:style>
  <w:style w:type="paragraph" w:customStyle="1" w:styleId="Courier1">
    <w:name w:val="Courier 1"/>
    <w:basedOn w:val="Courier2"/>
    <w:uiPriority w:val="99"/>
    <w:rsid w:val="00B47DC3"/>
    <w:pPr>
      <w:spacing w:line="240" w:lineRule="auto"/>
    </w:pPr>
  </w:style>
  <w:style w:type="paragraph" w:customStyle="1" w:styleId="Obj">
    <w:name w:val="Obj"/>
    <w:basedOn w:val="Heading2"/>
    <w:next w:val="Normal"/>
    <w:uiPriority w:val="99"/>
    <w:rsid w:val="00B47DC3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320" w:after="240"/>
      <w:ind w:right="5760"/>
    </w:pPr>
    <w:rPr>
      <w:bCs w:val="0"/>
      <w:iCs w:val="0"/>
      <w:sz w:val="36"/>
      <w:szCs w:val="20"/>
    </w:rPr>
  </w:style>
  <w:style w:type="paragraph" w:customStyle="1" w:styleId="ExerciseHead">
    <w:name w:val="Exercise Head"/>
    <w:basedOn w:val="Normal"/>
    <w:next w:val="Normal"/>
    <w:uiPriority w:val="99"/>
    <w:rsid w:val="00B47DC3"/>
    <w:pPr>
      <w:pBdr>
        <w:bottom w:val="single" w:sz="6" w:space="1" w:color="auto"/>
      </w:pBdr>
      <w:spacing w:before="300" w:after="120"/>
      <w:ind w:right="7632"/>
    </w:pPr>
    <w:rPr>
      <w:rFonts w:ascii="Arial" w:hAnsi="Arial"/>
      <w:b/>
      <w:noProof/>
      <w:sz w:val="24"/>
    </w:rPr>
  </w:style>
  <w:style w:type="character" w:styleId="CommentReference">
    <w:name w:val="annotation reference"/>
    <w:uiPriority w:val="99"/>
    <w:rsid w:val="00FC08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8AF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FC08A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08A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C08A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FC08A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C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63a0c-3387-4091-80af-370ec6ca6610"/>
    <ndf83bfe015e4a2dbac889f5fc78007d xmlns="53245fad-316b-427a-acbe-f3f20bad3789">
      <Terms xmlns="http://schemas.microsoft.com/office/infopath/2007/PartnerControls"/>
    </ndf83bfe015e4a2dbac889f5fc78007d>
    <d271177f43ce4e8d84435ec985ecd9da xmlns="53245fad-316b-427a-acbe-f3f20bad3789">
      <Terms xmlns="http://schemas.microsoft.com/office/infopath/2007/PartnerControls"/>
    </d271177f43ce4e8d84435ec985ecd9da>
    <dbb372c753504159b9cc242c062d9720 xmlns="53245fad-316b-427a-acbe-f3f20bad3789">
      <Terms xmlns="http://schemas.microsoft.com/office/infopath/2007/PartnerControls"/>
    </dbb372c753504159b9cc242c062d9720>
    <o42befcc5924432392145a0ea8c42195 xmlns="53245fad-316b-427a-acbe-f3f20bad3789">
      <Terms xmlns="http://schemas.microsoft.com/office/infopath/2007/PartnerControls"/>
    </o42befcc5924432392145a0ea8c42195>
    <TaxKeywordTaxHTField xmlns="d7f63a0c-3387-4091-80af-370ec6ca6610">
      <Terms xmlns="http://schemas.microsoft.com/office/infopath/2007/PartnerControls"/>
    </TaxKeywordTaxHTField>
    <Description0 xmlns="53245fad-316b-427a-acbe-f3f20bad3789" xsi:nil="true"/>
    <Publication_x0020_Date xmlns="53245fad-316b-427a-acbe-f3f20bad3789">2019-07-15T21:08:21+00:00</Publication_x0020_Date>
    <_dlc_DocId xmlns="d7f63a0c-3387-4091-80af-370ec6ca6610">QKDJTPZ2MZUH-370-36130</_dlc_DocId>
    <_dlc_DocIdUrl xmlns="d7f63a0c-3387-4091-80af-370ec6ca6610">
      <Url>http://connect.col.org/programmes/eLIO/eLIOAdmin/_layouts/DocIdRedir.aspx?ID=QKDJTPZ2MZUH-370-36130</Url>
      <Description>QKDJTPZ2MZUH-370-36130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6464416DAF4D9BC0668066A4023F" ma:contentTypeVersion="13" ma:contentTypeDescription="Create a new document." ma:contentTypeScope="" ma:versionID="04b3c8927c0b6459448d1c7dc2213687">
  <xsd:schema xmlns:xsd="http://www.w3.org/2001/XMLSchema" xmlns:xs="http://www.w3.org/2001/XMLSchema" xmlns:p="http://schemas.microsoft.com/office/2006/metadata/properties" xmlns:ns2="d7f63a0c-3387-4091-80af-370ec6ca6610" xmlns:ns3="53245fad-316b-427a-acbe-f3f20bad3789" targetNamespace="http://schemas.microsoft.com/office/2006/metadata/properties" ma:root="true" ma:fieldsID="a6a78efcbd764e742d768443226f5409" ns2:_="" ns3:_="">
    <xsd:import namespace="d7f63a0c-3387-4091-80af-370ec6ca6610"/>
    <xsd:import namespace="53245fad-316b-427a-acbe-f3f20bad37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Date" minOccurs="0"/>
                <xsd:element ref="ns3:Description0" minOccurs="0"/>
                <xsd:element ref="ns3:d271177f43ce4e8d84435ec985ecd9da" minOccurs="0"/>
                <xsd:element ref="ns2:TaxCatchAll" minOccurs="0"/>
                <xsd:element ref="ns3:o42befcc5924432392145a0ea8c42195" minOccurs="0"/>
                <xsd:element ref="ns3:ndf83bfe015e4a2dbac889f5fc78007d" minOccurs="0"/>
                <xsd:element ref="ns3:dbb372c753504159b9cc242c062d972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3a0c-3387-4091-80af-370ec6ca6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f0e02da1-f936-4633-8c0b-cc5fae9aa1e3}" ma:internalName="TaxCatchAll" ma:showField="CatchAllData" ma:web="d7f63a0c-3387-4091-80af-370ec6ca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358487c2-ea03-4029-b5bc-4ed1f8385f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5fad-316b-427a-acbe-f3f20bad3789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1" nillable="true" ma:displayName="Publication Date" ma:default="[today]" ma:format="DateOnly" ma:internalName="Publication_x0020_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d271177f43ce4e8d84435ec985ecd9da" ma:index="18" nillable="true" ma:taxonomy="true" ma:internalName="d271177f43ce4e8d84435ec985ecd9da" ma:taxonomyFieldName="Author_x002f_Source" ma:displayName="Author/Source" ma:default="" ma:fieldId="{d271177f-43ce-4e8d-8443-5ec985ecd9da}" ma:sspId="358487c2-ea03-4029-b5bc-4ed1f8385f1b" ma:termSetId="7a5a9770-ee53-40ed-97e9-84eb0cea7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2befcc5924432392145a0ea8c42195" ma:index="20" nillable="true" ma:taxonomy="true" ma:internalName="o42befcc5924432392145a0ea8c42195" ma:taxonomyFieldName="Organisational_x0020_Activity" ma:displayName="Organisational Activity" ma:default="" ma:fieldId="{842befcc-5924-4323-9214-5a0ea8c42195}" ma:sspId="358487c2-ea03-4029-b5bc-4ed1f8385f1b" ma:termSetId="5268b499-4897-4367-89a7-ad7bb1ed1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f83bfe015e4a2dbac889f5fc78007d" ma:index="21" nillable="true" ma:taxonomy="true" ma:internalName="ndf83bfe015e4a2dbac889f5fc78007d" ma:taxonomyFieldName="Document_x0020_Type" ma:displayName="Document Type" ma:default="" ma:fieldId="{7df83bfe-015e-4a2d-bac8-89f5fc78007d}" ma:sspId="358487c2-ea03-4029-b5bc-4ed1f8385f1b" ma:termSetId="cc730250-f0a1-4d64-a0f4-3c61e9fb9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372c753504159b9cc242c062d9720" ma:index="22" nillable="true" ma:taxonomy="true" ma:internalName="dbb372c753504159b9cc242c062d9720" ma:taxonomyFieldName="Region_x002f_Country" ma:displayName="Region/Country" ma:default="" ma:fieldId="{dbb372c7-5350-4159-b9cc-242c062d9720}" ma:sspId="358487c2-ea03-4029-b5bc-4ed1f8385f1b" ma:termSetId="f7888d64-2ce2-43c0-b93f-a783c573d5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F6171-19E2-488B-AAA0-E66A75609867}">
  <ds:schemaRefs>
    <ds:schemaRef ds:uri="http://schemas.microsoft.com/office/2006/metadata/properties"/>
    <ds:schemaRef ds:uri="http://schemas.microsoft.com/office/infopath/2007/PartnerControls"/>
    <ds:schemaRef ds:uri="d7f63a0c-3387-4091-80af-370ec6ca6610"/>
    <ds:schemaRef ds:uri="53245fad-316b-427a-acbe-f3f20bad3789"/>
  </ds:schemaRefs>
</ds:datastoreItem>
</file>

<file path=customXml/itemProps2.xml><?xml version="1.0" encoding="utf-8"?>
<ds:datastoreItem xmlns:ds="http://schemas.openxmlformats.org/officeDocument/2006/customXml" ds:itemID="{9A6A4FF5-A29A-429C-A2BD-EF0B261F0D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C89CA3-3246-46DD-BD2A-5A7E1EA6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3a0c-3387-4091-80af-370ec6ca6610"/>
    <ds:schemaRef ds:uri="53245fad-316b-427a-acbe-f3f20bad3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E8EB0A-6DBC-40A8-8F56-2094EC208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Responsive Dialogue Track: A Planning Tool</vt:lpstr>
    </vt:vector>
  </TitlesOfParts>
  <Company>The World Bank Group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 Dialogue Track: A Planning Tool</dc:title>
  <dc:creator>Daine ullius</dc:creator>
  <cp:lastModifiedBy>Nicole Yip</cp:lastModifiedBy>
  <cp:revision>2</cp:revision>
  <cp:lastPrinted>2013-01-07T20:34:00Z</cp:lastPrinted>
  <dcterms:created xsi:type="dcterms:W3CDTF">2019-07-29T18:09:00Z</dcterms:created>
  <dcterms:modified xsi:type="dcterms:W3CDTF">2019-07-29T18:09:00Z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0x010100216F6464416DAF4D9BC0668066A4023F</vt:lpwstr>
  </property>
  <property fmtid="{D5CDD505-2E9C-101B-9397-08002B2CF9AE}" pid="3" name="_dlc_DocIdItemGuid">
    <vt:lpwstr>beb053ff-30f8-4b87-be41-8331f48cd40a</vt:lpwstr>
  </property>
  <property fmtid="{D5CDD505-2E9C-101B-9397-08002B2CF9AE}" pid="4" name="TaxKeyword">
    <vt:lpwstr/>
  </property>
  <property fmtid="{D5CDD505-2E9C-101B-9397-08002B2CF9AE}" pid="5" name="Author/Source">
    <vt:lpwstr/>
  </property>
  <property fmtid="{D5CDD505-2E9C-101B-9397-08002B2CF9AE}" pid="6" name="Document Type">
    <vt:lpwstr/>
  </property>
  <property fmtid="{D5CDD505-2E9C-101B-9397-08002B2CF9AE}" pid="7" name="Organisational Activity">
    <vt:lpwstr/>
  </property>
  <property fmtid="{D5CDD505-2E9C-101B-9397-08002B2CF9AE}" pid="8" name="Region/Country">
    <vt:lpwstr/>
  </property>
</Properties>
</file>