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78" w:rsidRPr="002C1613" w:rsidRDefault="00C95478" w:rsidP="002C1613">
      <w:pPr>
        <w:pStyle w:val="Heading1"/>
        <w:rPr>
          <w:rFonts w:ascii="Verdana" w:hAnsi="Verdana"/>
          <w:lang w:val="en-US"/>
        </w:rPr>
      </w:pPr>
    </w:p>
    <w:p w:rsidR="007A31EC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1: Cushion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 xml:space="preserve">Use a </w:t>
      </w:r>
      <w:r w:rsidR="004D3126">
        <w:rPr>
          <w:rFonts w:ascii="Verdana" w:hAnsi="Verdana"/>
          <w:lang w:val="en-US"/>
        </w:rPr>
        <w:t>r</w:t>
      </w:r>
      <w:r w:rsidRPr="00D814F4">
        <w:rPr>
          <w:rFonts w:ascii="Verdana" w:hAnsi="Verdana"/>
          <w:lang w:val="en-US"/>
        </w:rPr>
        <w:t>esponsive reminder if you are responding to a specific request. If not, start with something that is pleasant or at least neutral.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2: Bad news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State the bad news gently, but clearly and directly.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3: Reasons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Include just enough detail to let the reader follow your reasoning.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4: Alternatives, if available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Make suggestions for other actions or follow-up resources if you can.</w:t>
      </w:r>
    </w:p>
    <w:p w:rsidR="00784650" w:rsidRPr="00D814F4" w:rsidRDefault="00784650" w:rsidP="00E11032">
      <w:pPr>
        <w:pStyle w:val="Heading2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Step 5: Appropriate closing</w:t>
      </w:r>
    </w:p>
    <w:p w:rsidR="00784650" w:rsidRPr="00D814F4" w:rsidRDefault="00784650" w:rsidP="00E1103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Verdana" w:hAnsi="Verdana"/>
          <w:lang w:val="en-US"/>
        </w:rPr>
      </w:pPr>
      <w:r w:rsidRPr="00D814F4">
        <w:rPr>
          <w:rFonts w:ascii="Verdana" w:hAnsi="Verdana"/>
          <w:lang w:val="en-US"/>
        </w:rPr>
        <w:t>Suggest another positive action, make reference to the future or the past (whichever is more positive)</w:t>
      </w:r>
      <w:r w:rsidR="00214100">
        <w:rPr>
          <w:rFonts w:ascii="Verdana" w:hAnsi="Verdana"/>
          <w:lang w:val="en-US"/>
        </w:rPr>
        <w:t>,</w:t>
      </w:r>
      <w:bookmarkStart w:id="0" w:name="_GoBack"/>
      <w:bookmarkEnd w:id="0"/>
      <w:r w:rsidRPr="00D814F4">
        <w:rPr>
          <w:rFonts w:ascii="Verdana" w:hAnsi="Verdana"/>
          <w:lang w:val="en-US"/>
        </w:rPr>
        <w:t xml:space="preserve"> or simply be cordial.</w:t>
      </w:r>
    </w:p>
    <w:sectPr w:rsidR="00784650" w:rsidRPr="00D814F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23" w:rsidRDefault="00623223" w:rsidP="00F7400C">
      <w:r>
        <w:separator/>
      </w:r>
    </w:p>
  </w:endnote>
  <w:endnote w:type="continuationSeparator" w:id="0">
    <w:p w:rsidR="00623223" w:rsidRDefault="00623223" w:rsidP="00F7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23" w:rsidRDefault="00623223" w:rsidP="00F7400C">
      <w:r>
        <w:separator/>
      </w:r>
    </w:p>
  </w:footnote>
  <w:footnote w:type="continuationSeparator" w:id="0">
    <w:p w:rsidR="00623223" w:rsidRDefault="00623223" w:rsidP="00F7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13" w:rsidRDefault="002C1613" w:rsidP="002C1613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>
      <w:rPr>
        <w:rFonts w:ascii="Verdana" w:hAnsi="Verdana"/>
        <w:b/>
        <w:sz w:val="28"/>
        <w:szCs w:val="28"/>
      </w:rPr>
      <w:tab/>
    </w:r>
    <w:r w:rsidR="00037F82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</w:p>
  <w:p w:rsidR="002C1613" w:rsidRDefault="002C1613" w:rsidP="002C1613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2C1613" w:rsidRPr="00FC5C04" w:rsidRDefault="002C1613" w:rsidP="002C1613">
    <w:pPr>
      <w:tabs>
        <w:tab w:val="center" w:pos="4320"/>
      </w:tabs>
      <w:rPr>
        <w:rFonts w:ascii="Verdana" w:hAnsi="Verdana"/>
        <w:sz w:val="28"/>
        <w:szCs w:val="28"/>
      </w:rPr>
    </w:pPr>
    <w:r w:rsidRPr="007B4443">
      <w:rPr>
        <w:sz w:val="28"/>
        <w:szCs w:val="28"/>
      </w:rPr>
      <w:tab/>
    </w:r>
    <w:r w:rsidRPr="002C1613">
      <w:rPr>
        <w:rFonts w:ascii="Verdana" w:hAnsi="Verdana"/>
        <w:kern w:val="32"/>
        <w:sz w:val="32"/>
      </w:rPr>
      <w:t>Five-Step Pattern for</w:t>
    </w:r>
    <w:r w:rsidRPr="002C1613">
      <w:rPr>
        <w:rFonts w:ascii="Verdana" w:hAnsi="Verdana"/>
        <w:kern w:val="32"/>
        <w:sz w:val="32"/>
        <w:lang w:val="en-US"/>
      </w:rPr>
      <w:t xml:space="preserve"> </w:t>
    </w:r>
    <w:r w:rsidR="002E6B60">
      <w:rPr>
        <w:rFonts w:ascii="Verdana" w:hAnsi="Verdana"/>
        <w:kern w:val="32"/>
        <w:sz w:val="32"/>
        <w:lang w:val="en-US"/>
      </w:rPr>
      <w:t>B</w:t>
    </w:r>
    <w:r w:rsidRPr="002C1613">
      <w:rPr>
        <w:rFonts w:ascii="Verdana" w:hAnsi="Verdana"/>
        <w:kern w:val="32"/>
        <w:sz w:val="32"/>
        <w:lang w:val="en-US"/>
      </w:rPr>
      <w:t>ad</w:t>
    </w:r>
    <w:r w:rsidR="002E6B60">
      <w:rPr>
        <w:rFonts w:ascii="Verdana" w:hAnsi="Verdana"/>
        <w:kern w:val="32"/>
        <w:sz w:val="32"/>
        <w:lang w:val="en-US"/>
      </w:rPr>
      <w:t>-N</w:t>
    </w:r>
    <w:r w:rsidRPr="002C1613">
      <w:rPr>
        <w:rFonts w:ascii="Verdana" w:hAnsi="Verdana"/>
        <w:kern w:val="32"/>
        <w:sz w:val="32"/>
        <w:lang w:val="en-US"/>
      </w:rPr>
      <w:t xml:space="preserve">ews </w:t>
    </w:r>
    <w:r w:rsidR="002E6B60">
      <w:rPr>
        <w:rFonts w:ascii="Verdana" w:hAnsi="Verdana"/>
        <w:kern w:val="32"/>
        <w:sz w:val="32"/>
        <w:lang w:val="en-US"/>
      </w:rPr>
      <w:t>C</w:t>
    </w:r>
    <w:r w:rsidRPr="002C1613">
      <w:rPr>
        <w:rFonts w:ascii="Verdana" w:hAnsi="Verdana"/>
        <w:kern w:val="32"/>
        <w:sz w:val="32"/>
        <w:lang w:val="en-US"/>
      </w:rPr>
      <w:t>orrespondence</w:t>
    </w:r>
  </w:p>
  <w:p w:rsidR="002C1613" w:rsidRDefault="002C1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891"/>
    <w:rsid w:val="00037F82"/>
    <w:rsid w:val="0006457E"/>
    <w:rsid w:val="000D51FE"/>
    <w:rsid w:val="00214100"/>
    <w:rsid w:val="002C1613"/>
    <w:rsid w:val="002E6B60"/>
    <w:rsid w:val="004D3126"/>
    <w:rsid w:val="004F24A1"/>
    <w:rsid w:val="00623223"/>
    <w:rsid w:val="00783891"/>
    <w:rsid w:val="00784650"/>
    <w:rsid w:val="007A31EC"/>
    <w:rsid w:val="008804C5"/>
    <w:rsid w:val="00924194"/>
    <w:rsid w:val="00971E89"/>
    <w:rsid w:val="00C95478"/>
    <w:rsid w:val="00D814F4"/>
    <w:rsid w:val="00E11032"/>
    <w:rsid w:val="00EA76EB"/>
    <w:rsid w:val="00F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5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1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161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 Wilson</dc:creator>
  <cp:keywords/>
  <dc:description/>
  <cp:lastModifiedBy>Wendy Plain</cp:lastModifiedBy>
  <cp:revision>2</cp:revision>
  <dcterms:created xsi:type="dcterms:W3CDTF">2013-03-14T04:27:00Z</dcterms:created>
  <dcterms:modified xsi:type="dcterms:W3CDTF">2013-03-14T04:27:00Z</dcterms:modified>
</cp:coreProperties>
</file>