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FCB" w:rsidRDefault="00C63FCB" w:rsidP="00C63FCB">
      <w:pPr>
        <w:pStyle w:val="Heading2"/>
      </w:pPr>
      <w:bookmarkStart w:id="0" w:name="_Toc189894159"/>
      <w:r>
        <w:t>Dialogue with reader worksheet</w:t>
      </w:r>
      <w:bookmarkEnd w:id="0"/>
    </w:p>
    <w:tbl>
      <w:tblPr>
        <w:tblW w:w="0" w:type="auto"/>
        <w:tblBorders>
          <w:left w:val="single" w:sz="8" w:space="0" w:color="808080"/>
          <w:right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6680"/>
      </w:tblGrid>
      <w:tr w:rsidR="00C63FCB" w:rsidRPr="00502760" w:rsidTr="009600FB">
        <w:tc>
          <w:tcPr>
            <w:tcW w:w="2340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 w:themeFill="background1" w:themeFillShade="F2"/>
            <w:tcMar>
              <w:top w:w="200" w:type="nil"/>
              <w:left w:w="200" w:type="nil"/>
              <w:bottom w:w="200" w:type="nil"/>
              <w:right w:w="200" w:type="nil"/>
            </w:tcMar>
          </w:tcPr>
          <w:p w:rsidR="00C63FCB" w:rsidRPr="00502760" w:rsidRDefault="00C63FCB" w:rsidP="002358E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Cs/>
              </w:rPr>
            </w:pPr>
          </w:p>
        </w:tc>
        <w:tc>
          <w:tcPr>
            <w:tcW w:w="66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2F2F2" w:themeFill="background1" w:themeFillShade="F2"/>
            <w:tcMar>
              <w:top w:w="200" w:type="nil"/>
              <w:left w:w="200" w:type="nil"/>
              <w:bottom w:w="200" w:type="nil"/>
              <w:right w:w="200" w:type="nil"/>
            </w:tcMar>
          </w:tcPr>
          <w:p w:rsidR="00C63FCB" w:rsidRPr="00107191" w:rsidRDefault="00C63FCB" w:rsidP="002358E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Cs/>
                <w:i/>
              </w:rPr>
            </w:pPr>
            <w:r w:rsidRPr="00107191">
              <w:rPr>
                <w:rFonts w:ascii="Verdana" w:hAnsi="Verdana" w:cs="Verdana"/>
                <w:bCs/>
                <w:i/>
              </w:rPr>
              <w:t>Write your answers in this column</w:t>
            </w:r>
          </w:p>
        </w:tc>
      </w:tr>
      <w:tr w:rsidR="00C63FCB" w:rsidRPr="00502760" w:rsidTr="009600FB">
        <w:tc>
          <w:tcPr>
            <w:tcW w:w="2340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 w:themeFill="background1" w:themeFillShade="F2"/>
            <w:tcMar>
              <w:top w:w="200" w:type="nil"/>
              <w:left w:w="200" w:type="nil"/>
              <w:bottom w:w="200" w:type="nil"/>
              <w:right w:w="200" w:type="nil"/>
            </w:tcMar>
          </w:tcPr>
          <w:p w:rsidR="00C63FCB" w:rsidRPr="00502760" w:rsidRDefault="00C63FCB" w:rsidP="002358E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 w:rsidRPr="00502760">
              <w:rPr>
                <w:rFonts w:ascii="Verdana" w:hAnsi="Verdana" w:cs="Verdana"/>
                <w:bCs/>
              </w:rPr>
              <w:t>Type of document/report</w:t>
            </w:r>
          </w:p>
        </w:tc>
        <w:tc>
          <w:tcPr>
            <w:tcW w:w="66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:rsidR="00C63FCB" w:rsidRPr="00B24784" w:rsidRDefault="00C63FCB" w:rsidP="002358E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Cs/>
              </w:rPr>
            </w:pPr>
            <w:r w:rsidRPr="00B24784">
              <w:rPr>
                <w:rFonts w:ascii="Verdana" w:hAnsi="Verdana" w:cs="Verdana"/>
                <w:bCs/>
              </w:rPr>
              <w:t>Give type of document and title</w:t>
            </w:r>
          </w:p>
          <w:p w:rsidR="00C63FCB" w:rsidRPr="00B24784" w:rsidRDefault="00C63FCB" w:rsidP="002358E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Cs/>
              </w:rPr>
            </w:pPr>
          </w:p>
          <w:p w:rsidR="00C63FCB" w:rsidRPr="00B24784" w:rsidRDefault="00C63FCB" w:rsidP="002358E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Cs/>
              </w:rPr>
            </w:pPr>
          </w:p>
        </w:tc>
      </w:tr>
      <w:tr w:rsidR="00C63FCB" w:rsidRPr="00A9571E" w:rsidTr="009600FB">
        <w:tc>
          <w:tcPr>
            <w:tcW w:w="2340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 w:themeFill="background1" w:themeFillShade="F2"/>
            <w:tcMar>
              <w:top w:w="200" w:type="nil"/>
              <w:left w:w="200" w:type="nil"/>
              <w:bottom w:w="200" w:type="nil"/>
              <w:right w:w="200" w:type="nil"/>
            </w:tcMar>
          </w:tcPr>
          <w:p w:rsidR="00C63FCB" w:rsidRPr="00A9571E" w:rsidRDefault="00C63FCB" w:rsidP="002358E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 w:rsidRPr="00A9571E">
              <w:rPr>
                <w:rFonts w:ascii="Verdana" w:hAnsi="Verdana" w:cs="Verdana"/>
              </w:rPr>
              <w:t>Purpose</w:t>
            </w:r>
          </w:p>
        </w:tc>
        <w:tc>
          <w:tcPr>
            <w:tcW w:w="66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tcMar>
              <w:top w:w="200" w:type="nil"/>
              <w:left w:w="200" w:type="nil"/>
              <w:bottom w:w="200" w:type="nil"/>
              <w:right w:w="200" w:type="nil"/>
            </w:tcMar>
          </w:tcPr>
          <w:p w:rsidR="00C63FCB" w:rsidRPr="00B24784" w:rsidRDefault="00C63FCB" w:rsidP="002358E5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</w:rPr>
            </w:pPr>
            <w:r w:rsidRPr="00B24784">
              <w:rPr>
                <w:rFonts w:ascii="Cambria" w:hAnsi="Cambria"/>
              </w:rPr>
              <w:t xml:space="preserve"> </w:t>
            </w:r>
            <w:r w:rsidRPr="00B24784">
              <w:rPr>
                <w:rFonts w:ascii="Verdana" w:hAnsi="Verdana"/>
              </w:rPr>
              <w:t>To…</w:t>
            </w:r>
          </w:p>
          <w:p w:rsidR="00C63FCB" w:rsidRPr="00B24784" w:rsidRDefault="00C63FCB" w:rsidP="002358E5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  <w:p w:rsidR="00C63FCB" w:rsidRPr="00B24784" w:rsidRDefault="00C63FCB" w:rsidP="002358E5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</w:rPr>
            </w:pPr>
            <w:bookmarkStart w:id="1" w:name="_GoBack"/>
            <w:bookmarkEnd w:id="1"/>
          </w:p>
          <w:p w:rsidR="00C63FCB" w:rsidRPr="00B24784" w:rsidRDefault="00C63FCB" w:rsidP="002358E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Cs/>
              </w:rPr>
            </w:pPr>
          </w:p>
        </w:tc>
      </w:tr>
      <w:tr w:rsidR="00C63FCB" w:rsidRPr="00A9571E" w:rsidTr="009600FB">
        <w:tc>
          <w:tcPr>
            <w:tcW w:w="2340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 w:themeFill="background1" w:themeFillShade="F2"/>
            <w:tcMar>
              <w:top w:w="200" w:type="nil"/>
              <w:left w:w="200" w:type="nil"/>
              <w:bottom w:w="200" w:type="nil"/>
              <w:right w:w="200" w:type="nil"/>
            </w:tcMar>
          </w:tcPr>
          <w:p w:rsidR="00C63FCB" w:rsidRPr="00A9571E" w:rsidRDefault="00C63FCB" w:rsidP="002358E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 w:rsidRPr="00A9571E">
              <w:rPr>
                <w:rFonts w:ascii="Verdana" w:hAnsi="Verdana" w:cs="Verdana"/>
              </w:rPr>
              <w:t>Primary reader</w:t>
            </w:r>
          </w:p>
        </w:tc>
        <w:tc>
          <w:tcPr>
            <w:tcW w:w="66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tcMar>
              <w:top w:w="200" w:type="nil"/>
              <w:left w:w="200" w:type="nil"/>
              <w:bottom w:w="200" w:type="nil"/>
              <w:right w:w="200" w:type="nil"/>
            </w:tcMar>
          </w:tcPr>
          <w:p w:rsidR="00C63FCB" w:rsidRPr="00B24784" w:rsidRDefault="00C63FCB" w:rsidP="002358E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Cs/>
              </w:rPr>
            </w:pPr>
          </w:p>
          <w:p w:rsidR="00C63FCB" w:rsidRPr="00B24784" w:rsidRDefault="00C63FCB" w:rsidP="002358E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Cs/>
              </w:rPr>
            </w:pPr>
          </w:p>
          <w:p w:rsidR="00C63FCB" w:rsidRPr="00B24784" w:rsidRDefault="00C63FCB" w:rsidP="002358E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Cs/>
              </w:rPr>
            </w:pPr>
          </w:p>
          <w:p w:rsidR="00C63FCB" w:rsidRPr="00B24784" w:rsidRDefault="00C63FCB" w:rsidP="002358E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Cs/>
              </w:rPr>
            </w:pPr>
          </w:p>
        </w:tc>
      </w:tr>
      <w:tr w:rsidR="00C63FCB" w:rsidRPr="00A9571E" w:rsidTr="009600FB">
        <w:tc>
          <w:tcPr>
            <w:tcW w:w="2340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 w:themeFill="background1" w:themeFillShade="F2"/>
            <w:tcMar>
              <w:top w:w="200" w:type="nil"/>
              <w:left w:w="200" w:type="nil"/>
              <w:bottom w:w="200" w:type="nil"/>
              <w:right w:w="200" w:type="nil"/>
            </w:tcMar>
          </w:tcPr>
          <w:p w:rsidR="00C63FCB" w:rsidRPr="00A9571E" w:rsidRDefault="00C63FCB" w:rsidP="002358E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 w:rsidRPr="00A9571E">
              <w:rPr>
                <w:rFonts w:ascii="Verdana" w:hAnsi="Verdana" w:cs="Verdana"/>
              </w:rPr>
              <w:t>Reader’s main question</w:t>
            </w:r>
          </w:p>
        </w:tc>
        <w:tc>
          <w:tcPr>
            <w:tcW w:w="66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tcMar>
              <w:top w:w="200" w:type="nil"/>
              <w:left w:w="200" w:type="nil"/>
              <w:bottom w:w="200" w:type="nil"/>
              <w:right w:w="200" w:type="nil"/>
            </w:tcMar>
          </w:tcPr>
          <w:p w:rsidR="00C63FCB" w:rsidRPr="00B24784" w:rsidRDefault="00C63FCB" w:rsidP="002358E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Cs/>
              </w:rPr>
            </w:pPr>
          </w:p>
          <w:p w:rsidR="00C63FCB" w:rsidRPr="00B24784" w:rsidRDefault="00C63FCB" w:rsidP="002358E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Cs/>
              </w:rPr>
            </w:pPr>
          </w:p>
          <w:p w:rsidR="00C63FCB" w:rsidRPr="00B24784" w:rsidRDefault="00C63FCB" w:rsidP="002358E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Cs/>
              </w:rPr>
            </w:pPr>
          </w:p>
          <w:p w:rsidR="00C63FCB" w:rsidRPr="00B24784" w:rsidRDefault="00C63FCB" w:rsidP="002358E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Cs/>
              </w:rPr>
            </w:pPr>
          </w:p>
        </w:tc>
      </w:tr>
      <w:tr w:rsidR="00C63FCB" w:rsidRPr="00A9571E" w:rsidTr="009600FB">
        <w:tc>
          <w:tcPr>
            <w:tcW w:w="2340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 w:themeFill="background1" w:themeFillShade="F2"/>
            <w:tcMar>
              <w:top w:w="200" w:type="nil"/>
              <w:left w:w="200" w:type="nil"/>
              <w:bottom w:w="200" w:type="nil"/>
              <w:right w:w="200" w:type="nil"/>
            </w:tcMar>
          </w:tcPr>
          <w:p w:rsidR="00C63FCB" w:rsidRPr="00A9571E" w:rsidRDefault="00C63FCB" w:rsidP="002358E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 w:rsidRPr="00A9571E">
              <w:rPr>
                <w:rFonts w:ascii="Verdana" w:hAnsi="Verdana" w:cs="Verdana"/>
              </w:rPr>
              <w:t>Main message</w:t>
            </w:r>
          </w:p>
        </w:tc>
        <w:tc>
          <w:tcPr>
            <w:tcW w:w="66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tcMar>
              <w:top w:w="200" w:type="nil"/>
              <w:left w:w="200" w:type="nil"/>
              <w:bottom w:w="200" w:type="nil"/>
              <w:right w:w="200" w:type="nil"/>
            </w:tcMar>
          </w:tcPr>
          <w:p w:rsidR="00C63FCB" w:rsidRPr="00B24784" w:rsidRDefault="00C63FCB" w:rsidP="002358E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Cs/>
              </w:rPr>
            </w:pPr>
          </w:p>
          <w:p w:rsidR="00C63FCB" w:rsidRPr="00B24784" w:rsidRDefault="00C63FCB" w:rsidP="002358E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Cs/>
              </w:rPr>
            </w:pPr>
          </w:p>
          <w:p w:rsidR="00C63FCB" w:rsidRPr="00B24784" w:rsidRDefault="00C63FCB" w:rsidP="002358E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Cs/>
              </w:rPr>
            </w:pPr>
          </w:p>
          <w:p w:rsidR="00C63FCB" w:rsidRPr="00B24784" w:rsidRDefault="00C63FCB" w:rsidP="002358E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Cs/>
              </w:rPr>
            </w:pPr>
          </w:p>
          <w:p w:rsidR="00C63FCB" w:rsidRPr="00B24784" w:rsidRDefault="00C63FCB" w:rsidP="002358E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Cs/>
              </w:rPr>
            </w:pPr>
          </w:p>
          <w:p w:rsidR="00C63FCB" w:rsidRPr="00B24784" w:rsidRDefault="00C63FCB" w:rsidP="002358E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Cs/>
              </w:rPr>
            </w:pPr>
          </w:p>
          <w:p w:rsidR="00C63FCB" w:rsidRPr="00B24784" w:rsidRDefault="00C63FCB" w:rsidP="002358E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Cs/>
              </w:rPr>
            </w:pPr>
          </w:p>
        </w:tc>
      </w:tr>
    </w:tbl>
    <w:p w:rsidR="00C63FCB" w:rsidRPr="00A9571E" w:rsidRDefault="00C63FCB" w:rsidP="00C63FCB">
      <w:pPr>
        <w:pStyle w:val="Linktoadocumentoractivity"/>
        <w:numPr>
          <w:ilvl w:val="0"/>
          <w:numId w:val="0"/>
        </w:numPr>
        <w:ind w:left="720" w:hanging="360"/>
      </w:pPr>
    </w:p>
    <w:p w:rsidR="00746A46" w:rsidRDefault="00B24784"/>
    <w:sectPr w:rsidR="00746A46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040" w:rsidRDefault="00325040" w:rsidP="009600FB">
      <w:r>
        <w:separator/>
      </w:r>
    </w:p>
  </w:endnote>
  <w:endnote w:type="continuationSeparator" w:id="0">
    <w:p w:rsidR="00325040" w:rsidRDefault="00325040" w:rsidP="00960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0FB" w:rsidRDefault="009600FB">
    <w:pPr>
      <w:pStyle w:val="Footer"/>
    </w:pPr>
    <w:r>
      <w:t xml:space="preserve">World Bank </w:t>
    </w:r>
    <w:r>
      <w:ptab w:relativeTo="margin" w:alignment="center" w:leader="none"/>
    </w:r>
    <w:r>
      <w:ptab w:relativeTo="margin" w:alignment="right" w:leader="none"/>
    </w:r>
    <w:r>
      <w:t xml:space="preserve">Report Writing </w:t>
    </w:r>
  </w:p>
  <w:p w:rsidR="009600FB" w:rsidRDefault="009600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040" w:rsidRDefault="00325040" w:rsidP="009600FB">
      <w:r>
        <w:separator/>
      </w:r>
    </w:p>
  </w:footnote>
  <w:footnote w:type="continuationSeparator" w:id="0">
    <w:p w:rsidR="00325040" w:rsidRDefault="00325040" w:rsidP="009600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56407"/>
    <w:multiLevelType w:val="hybridMultilevel"/>
    <w:tmpl w:val="E0BE8AC6"/>
    <w:lvl w:ilvl="0" w:tplc="4E72ED26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FCB"/>
    <w:rsid w:val="00325040"/>
    <w:rsid w:val="00755DCF"/>
    <w:rsid w:val="009600FB"/>
    <w:rsid w:val="00B026B1"/>
    <w:rsid w:val="00B24784"/>
    <w:rsid w:val="00C63FCB"/>
    <w:rsid w:val="00F6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FCB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C63FCB"/>
    <w:pPr>
      <w:keepNext/>
      <w:pageBreakBefore/>
      <w:spacing w:before="240" w:after="60"/>
      <w:outlineLvl w:val="1"/>
    </w:pPr>
    <w:rPr>
      <w:rFonts w:ascii="Calibri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63FCB"/>
    <w:rPr>
      <w:rFonts w:ascii="Calibri" w:eastAsia="Times New Roman" w:hAnsi="Calibri" w:cs="Times New Roman"/>
      <w:b/>
      <w:bCs/>
      <w:i/>
      <w:iCs/>
      <w:sz w:val="28"/>
      <w:szCs w:val="28"/>
      <w:lang w:val="en-US"/>
    </w:rPr>
  </w:style>
  <w:style w:type="paragraph" w:customStyle="1" w:styleId="Linktoadocumentoractivity">
    <w:name w:val="Link to a document or activity"/>
    <w:basedOn w:val="bulletedlist"/>
    <w:qFormat/>
    <w:rsid w:val="00C63FCB"/>
    <w:rPr>
      <w:b/>
      <w:i/>
      <w:color w:val="660066"/>
      <w:u w:val="single"/>
    </w:rPr>
  </w:style>
  <w:style w:type="paragraph" w:customStyle="1" w:styleId="bulletedlist">
    <w:name w:val="bulleted list"/>
    <w:basedOn w:val="Normal"/>
    <w:rsid w:val="00C63FCB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9600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00FB"/>
    <w:rPr>
      <w:rFonts w:ascii="Arial" w:eastAsia="Times New Roman" w:hAnsi="Arial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600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00FB"/>
    <w:rPr>
      <w:rFonts w:ascii="Arial" w:eastAsia="Times New Roman" w:hAnsi="Arial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0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0FB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FCB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C63FCB"/>
    <w:pPr>
      <w:keepNext/>
      <w:pageBreakBefore/>
      <w:spacing w:before="240" w:after="60"/>
      <w:outlineLvl w:val="1"/>
    </w:pPr>
    <w:rPr>
      <w:rFonts w:ascii="Calibri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63FCB"/>
    <w:rPr>
      <w:rFonts w:ascii="Calibri" w:eastAsia="Times New Roman" w:hAnsi="Calibri" w:cs="Times New Roman"/>
      <w:b/>
      <w:bCs/>
      <w:i/>
      <w:iCs/>
      <w:sz w:val="28"/>
      <w:szCs w:val="28"/>
      <w:lang w:val="en-US"/>
    </w:rPr>
  </w:style>
  <w:style w:type="paragraph" w:customStyle="1" w:styleId="Linktoadocumentoractivity">
    <w:name w:val="Link to a document or activity"/>
    <w:basedOn w:val="bulletedlist"/>
    <w:qFormat/>
    <w:rsid w:val="00C63FCB"/>
    <w:rPr>
      <w:b/>
      <w:i/>
      <w:color w:val="660066"/>
      <w:u w:val="single"/>
    </w:rPr>
  </w:style>
  <w:style w:type="paragraph" w:customStyle="1" w:styleId="bulletedlist">
    <w:name w:val="bulleted list"/>
    <w:basedOn w:val="Normal"/>
    <w:rsid w:val="00C63FCB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9600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00FB"/>
    <w:rPr>
      <w:rFonts w:ascii="Arial" w:eastAsia="Times New Roman" w:hAnsi="Arial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600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00FB"/>
    <w:rPr>
      <w:rFonts w:ascii="Arial" w:eastAsia="Times New Roman" w:hAnsi="Arial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0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0FB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Thompson Rivers University</Company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Byrne</dc:creator>
  <cp:lastModifiedBy>Helen Askounis</cp:lastModifiedBy>
  <cp:revision>3</cp:revision>
  <dcterms:created xsi:type="dcterms:W3CDTF">2012-07-24T22:50:00Z</dcterms:created>
  <dcterms:modified xsi:type="dcterms:W3CDTF">2012-07-24T22:51:00Z</dcterms:modified>
</cp:coreProperties>
</file>